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プロポーザル参加申込受付票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＊業務名　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年度</w:t>
      </w:r>
      <w:r>
        <w:rPr>
          <w:rFonts w:hint="eastAsia"/>
          <w:sz w:val="24"/>
        </w:rPr>
        <w:t>精華町デジタル人材・起業家育成支援型事業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26"/>
        <w:tblW w:w="705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38"/>
        <w:gridCol w:w="4914"/>
      </w:tblGrid>
      <w:tr>
        <w:trPr>
          <w:trHeight w:val="602" w:hRule="atLeast"/>
        </w:trPr>
        <w:tc>
          <w:tcPr>
            <w:tcW w:w="21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　社　名</w:t>
            </w:r>
          </w:p>
        </w:tc>
        <w:tc>
          <w:tcPr>
            <w:tcW w:w="49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1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491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1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91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21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9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21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9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223520</wp:posOffset>
                </wp:positionV>
                <wp:extent cx="5530215" cy="0"/>
                <wp:effectExtent l="0" t="635" r="28575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 [3213]" strokeweight="1pt" o:spt="20" from="10.8pt,17.600000000000001pt" to="446.25pt,17.600000000000001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　　　　　　割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印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プロポーザル参加申込受付確認票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＊業務名　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年度精華町デジタル人材・起業家育成支援型事業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上記業務のプロポーザル参加申込書等については、本日受け付けしました。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様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175895</wp:posOffset>
                </wp:positionV>
                <wp:extent cx="1784350" cy="129476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178435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3.85pt;mso-position-vertical-relative:text;mso-position-horizontal-relative:text;position:absolute;height:101.95pt;mso-wrap-distance-top:0pt;width:140.5pt;mso-wrap-distance-left:9pt;margin-left:187.65pt;z-index:2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2200" w:firstLineChars="1000"/>
        <w:jc w:val="left"/>
        <w:rPr>
          <w:rFonts w:hint="default"/>
          <w:sz w:val="22"/>
        </w:rPr>
      </w:pPr>
      <w:r>
        <w:rPr>
          <w:rFonts w:hint="eastAsia"/>
          <w:sz w:val="22"/>
        </w:rPr>
        <w:t>受　付　印</w:t>
      </w:r>
    </w:p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644" w:right="1304" w:bottom="164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2</Words>
  <Characters>140</Characters>
  <Application>JUST Note</Application>
  <Lines>56</Lines>
  <Paragraphs>13</Paragraphs>
  <Company>精華町役場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 寛</dc:creator>
  <cp:lastModifiedBy>上田 恵</cp:lastModifiedBy>
  <cp:lastPrinted>2019-07-22T00:48:00Z</cp:lastPrinted>
  <dcterms:created xsi:type="dcterms:W3CDTF">2019-07-18T03:46:00Z</dcterms:created>
  <dcterms:modified xsi:type="dcterms:W3CDTF">2024-05-10T10:28:57Z</dcterms:modified>
  <cp:revision>10</cp:revision>
</cp:coreProperties>
</file>