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-540385</wp:posOffset>
                </wp:positionV>
                <wp:extent cx="1836420" cy="5257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8364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様式第１号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2.55pt;mso-position-vertical-relative:margin;mso-position-horizontal-relative:margin;v-text-anchor:middle;position:absolute;height:41.4pt;mso-wrap-distance-top:0pt;width:144.6pt;mso-wrap-distance-left:5.65pt;margin-left:5.e-002pt;z-index:4;" o:spid="_x0000_s1026" o:allowincell="t" o:allowoverlap="t" filled="t" fillcolor="#ffffff [3212]" stroked="f" strokecolor="#385d8a" strokeweight="0.7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  <w:t>様式第１号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40"/>
        </w:rPr>
        <w:t>プロポーザル参加申込書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精華町長　杉浦　正省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left="4920" w:leftChars="2000" w:hanging="720" w:hangingChars="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所在地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left="4920" w:leftChars="2000" w:hanging="720" w:hangingChars="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会社名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left="4920" w:leftChars="2000" w:hanging="720" w:hangingChars="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代表者</w:t>
      </w:r>
      <w:r>
        <w:rPr>
          <w:rFonts w:hint="eastAsia" w:ascii="ＭＳ 明朝" w:hAnsi="ＭＳ 明朝" w:eastAsia="ＭＳ 明朝"/>
          <w:sz w:val="24"/>
          <w:u w:val="single" w:color="auto"/>
        </w:rPr>
        <w:t>（職名）　　　　　　　　　　　　　　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sz w:val="24"/>
          <w:u w:val="single" w:color="auto"/>
        </w:rPr>
        <w:t>（氏名）　　　　　　　　　　　　印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　　月　　日付で公告のありました「精華町第３期子ども・子育て支援事業計画策定業務」プロポーザルへの参加を申し込みます。なお、この申込書の内容については、事実と相違ないことを誓約します。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連絡先　</w:t>
      </w:r>
      <w:r>
        <w:rPr>
          <w:rFonts w:hint="eastAsia" w:ascii="ＭＳ 明朝" w:hAnsi="ＭＳ 明朝" w:eastAsia="ＭＳ 明朝"/>
          <w:sz w:val="22"/>
          <w:u w:val="single" w:color="auto"/>
        </w:rPr>
        <w:t>部署等名：　　　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担当者：（職名）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（氏名）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電　　話：　　　　　　　　　　　　　　</w:t>
      </w:r>
    </w:p>
    <w:p>
      <w:pPr>
        <w:pStyle w:val="0"/>
        <w:spacing w:after="209" w:afterLines="50" w:afterAutospacing="0"/>
        <w:ind w:left="4200" w:leftChars="20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pacing w:val="6"/>
          <w:w w:val="73"/>
          <w:kern w:val="0"/>
          <w:sz w:val="22"/>
          <w:u w:val="single" w:color="auto"/>
          <w:fitText w:val="840" w:id="1"/>
        </w:rPr>
        <w:t>Mail</w:t>
      </w:r>
      <w:r>
        <w:rPr>
          <w:rFonts w:hint="eastAsia" w:ascii="ＭＳ 明朝" w:hAnsi="ＭＳ 明朝" w:eastAsia="ＭＳ 明朝"/>
          <w:spacing w:val="6"/>
          <w:w w:val="73"/>
          <w:kern w:val="0"/>
          <w:sz w:val="22"/>
          <w:u w:val="single" w:color="auto"/>
          <w:fitText w:val="840" w:id="1"/>
        </w:rPr>
        <w:t>ｱﾄﾞﾚ</w:t>
      </w:r>
      <w:r>
        <w:rPr>
          <w:rFonts w:hint="eastAsia" w:ascii="ＭＳ 明朝" w:hAnsi="ＭＳ 明朝" w:eastAsia="ＭＳ 明朝"/>
          <w:spacing w:val="2"/>
          <w:w w:val="73"/>
          <w:kern w:val="0"/>
          <w:sz w:val="22"/>
          <w:u w:val="single" w:color="auto"/>
          <w:fitText w:val="840" w:id="1"/>
        </w:rPr>
        <w:t>ｽ</w:t>
      </w:r>
      <w:r>
        <w:rPr>
          <w:rFonts w:hint="eastAsia" w:ascii="ＭＳ 明朝" w:hAnsi="ＭＳ 明朝" w:eastAsia="ＭＳ 明朝"/>
          <w:sz w:val="22"/>
          <w:u w:val="single" w:color="auto"/>
        </w:rPr>
        <w:t>：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-534035</wp:posOffset>
                </wp:positionV>
                <wp:extent cx="1836420" cy="52578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8364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様式第２号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2.05pt;mso-position-vertical-relative:margin;mso-position-horizontal-relative:margin;v-text-anchor:middle;position:absolute;height:41.4pt;mso-wrap-distance-top:0pt;width:144.6pt;mso-wrap-distance-left:5.65pt;margin-left:0.5pt;z-index:5;" o:spid="_x0000_s1027" o:allowincell="t" o:allowoverlap="t" filled="t" fillcolor="#ffffff [3212]" stroked="f" strokecolor="#385d8a" strokeweight="0.7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  <w:t>様式第２号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40"/>
        </w:rPr>
        <w:t>プロポーザル参加申込受付票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1200" w:hanging="1200" w:hanging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＊業務名　精華町第３期子ども・子育て支援事業計画策定業務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28"/>
        <w:tblW w:w="705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38"/>
        <w:gridCol w:w="4914"/>
      </w:tblGrid>
      <w:tr>
        <w:trPr>
          <w:trHeight w:val="602" w:hRule="atLeast"/>
        </w:trPr>
        <w:tc>
          <w:tcPr>
            <w:tcW w:w="21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　社　名</w:t>
            </w:r>
          </w:p>
        </w:tc>
        <w:tc>
          <w:tcPr>
            <w:tcW w:w="49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1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在　地</w:t>
            </w:r>
          </w:p>
        </w:tc>
        <w:tc>
          <w:tcPr>
            <w:tcW w:w="491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1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91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21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代表者名</w:t>
            </w:r>
          </w:p>
        </w:tc>
        <w:tc>
          <w:tcPr>
            <w:tcW w:w="4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21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4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-374015</wp:posOffset>
                </wp:positionH>
                <wp:positionV relativeFrom="margin">
                  <wp:posOffset>4001770</wp:posOffset>
                </wp:positionV>
                <wp:extent cx="6553200" cy="0"/>
                <wp:effectExtent l="0" t="635" r="27305" b="10795"/>
                <wp:wrapSquare wrapText="bothSides"/>
                <wp:docPr id="1028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2"/>
                      <wps:cNvSp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margin;mso-position-horizontal-relative:margin;position:absolute;mso-wrap-mode:square;mso-wrap-distance-left:9pt;z-index:3;" o:spid="_x0000_s1028" o:allowincell="t" o:allowoverlap="t" filled="f" stroked="t" strokecolor="#000000 [3213]" strokeweight="1pt" o:spt="20" from="-29.450000000000003pt,315.10000000000002pt" to="486.55pt,315.10000000000002pt">
                <v:fill/>
                <v:stroke linestyle="single" endcap="flat" dashstyle="longdashdot" filltype="solid"/>
                <v:textbox style="layout-flow:horizontal;"/>
                <v:imagedata o:title=""/>
                <w10:wrap type="square" side="both" anchorx="margin" anchory="margin"/>
              </v:lin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割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印</w:t>
      </w: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プロポーザル参加申込受付確認票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1200" w:hanging="1200" w:hanging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＊業務名　精華町第３期子ども・子育て支援事業計画策定業務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上記業務のプロポーザル参加申込書等については、本日受付けました。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209" w:beforeLines="50" w:beforeAutospacing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784350" cy="1294765"/>
                <wp:effectExtent l="635" t="635" r="29845" b="10795"/>
                <wp:wrapSquare wrapText="bothSides"/>
                <wp:docPr id="1029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"/>
                      <wps:cNvSpPr/>
                      <wps:spPr>
                        <a:xfrm>
                          <a:off x="0" y="0"/>
                          <a:ext cx="1784350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so-position-vertical:bottom;mso-position-vertical-relative:margin;mso-position-horizontal:center;mso-position-horizontal-relative:margin;v-text-anchor:middle;position:absolute;mso-wrap-mode:square;height:101.95pt;mso-wrap-distance-top:0pt;width:140.5pt;mso-wrap-distance-left:9pt;z-index:2;" o:spid="_x0000_s1029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受付印</w:t>
                      </w:r>
                    </w:p>
                  </w:txbxContent>
                </v:textbox>
                <v:imagedata o:title=""/>
                <w10:wrap type="square" side="both" anchorx="margin" anchory="margin"/>
              </v:rect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361" w:bottom="1701" w:left="1361" w:header="851" w:footer="992" w:gutter="0"/>
      <w:cols w:space="720"/>
      <w:textDirection w:val="lrTb"/>
      <w:docGrid w:type="line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0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1</Words>
  <Characters>312</Characters>
  <Application>JUST Note</Application>
  <Lines>93</Lines>
  <Paragraphs>27</Paragraphs>
  <Company>精華町役場</Company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橋本 みず穂</dc:creator>
  <cp:lastModifiedBy>正木 瑶</cp:lastModifiedBy>
  <cp:lastPrinted>2020-07-17T00:29:00Z</cp:lastPrinted>
  <dcterms:created xsi:type="dcterms:W3CDTF">2020-05-28T06:35:00Z</dcterms:created>
  <dcterms:modified xsi:type="dcterms:W3CDTF">2023-04-06T07:18:27Z</dcterms:modified>
  <cp:revision>15</cp:revision>
</cp:coreProperties>
</file>