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接種券再発行申請書（新型コロナウイルス感染症）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精華町長　様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下記のとおり、接種券の再発行を申請します。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992"/>
        <w:gridCol w:w="6804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  <w:u w:val="single"/>
              </w:rPr>
            </w:pPr>
            <w:r>
              <w:rPr>
                <w:rFonts w:hint="eastAsia"/>
              </w:rPr>
              <w:t>□未接種　　　</w:t>
            </w:r>
            <w:r>
              <w:rPr>
                <w:rFonts w:hint="eastAsia"/>
                <w:u w:val="single"/>
              </w:rPr>
              <w:t>　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回接種済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再発行が必要な接種券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回目用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※添付書類：本人確認書類（免許証、マイナンバーカード等）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1</Pages>
  <Words>0</Words>
  <Characters>250</Characters>
  <Application>JUST Note</Application>
  <Lines>75</Lines>
  <Paragraphs>32</Paragraphs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上田 恵</cp:lastModifiedBy>
  <cp:lastPrinted>2023-03-30T09:13:30Z</cp:lastPrinted>
  <dcterms:modified xsi:type="dcterms:W3CDTF">2022-06-24T00:59:43Z</dcterms:modified>
  <cp:revision>3</cp:revision>
</cp:coreProperties>
</file>