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54D" w:rsidRPr="004D023B" w:rsidRDefault="0070680F" w:rsidP="00F83396">
      <w:pPr>
        <w:jc w:val="center"/>
        <w:rPr>
          <w:rFonts w:hint="eastAsia"/>
          <w:sz w:val="32"/>
          <w:szCs w:val="32"/>
        </w:rPr>
      </w:pPr>
      <w:bookmarkStart w:id="0" w:name="_GoBack"/>
      <w:bookmarkEnd w:id="0"/>
      <w:r w:rsidRPr="004E1781">
        <w:rPr>
          <w:rFonts w:hint="eastAsia"/>
          <w:kern w:val="0"/>
          <w:sz w:val="32"/>
          <w:szCs w:val="32"/>
        </w:rPr>
        <w:t>非常電源設備</w:t>
      </w:r>
      <w:r w:rsidR="004E1781">
        <w:rPr>
          <w:rFonts w:hint="eastAsia"/>
          <w:kern w:val="0"/>
          <w:sz w:val="32"/>
          <w:szCs w:val="32"/>
        </w:rPr>
        <w:t>標準</w:t>
      </w:r>
      <w:r w:rsidRPr="004E1781">
        <w:rPr>
          <w:rFonts w:hint="eastAsia"/>
          <w:kern w:val="0"/>
          <w:sz w:val="32"/>
          <w:szCs w:val="32"/>
        </w:rPr>
        <w:t>仕様書</w:t>
      </w:r>
    </w:p>
    <w:p w:rsidR="0085176E" w:rsidRPr="00A67BB9" w:rsidRDefault="0085176E">
      <w:pPr>
        <w:rPr>
          <w:rFonts w:hint="eastAsia"/>
          <w:sz w:val="22"/>
          <w:szCs w:val="22"/>
        </w:rPr>
      </w:pPr>
    </w:p>
    <w:p w:rsidR="0085176E" w:rsidRPr="00A67BB9" w:rsidRDefault="0085176E">
      <w:pPr>
        <w:rPr>
          <w:rFonts w:hint="eastAsia"/>
          <w:sz w:val="22"/>
          <w:szCs w:val="22"/>
        </w:rPr>
      </w:pPr>
    </w:p>
    <w:p w:rsidR="00ED3E36" w:rsidRPr="00A67BB9" w:rsidRDefault="0085176E" w:rsidP="0070680F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>１．</w:t>
      </w:r>
      <w:r w:rsidR="00A04377" w:rsidRPr="00A67BB9">
        <w:rPr>
          <w:rFonts w:hint="eastAsia"/>
          <w:sz w:val="22"/>
          <w:szCs w:val="22"/>
        </w:rPr>
        <w:t xml:space="preserve"> </w:t>
      </w:r>
      <w:r w:rsidR="0070680F" w:rsidRPr="00A67BB9">
        <w:rPr>
          <w:rFonts w:hint="eastAsia"/>
          <w:sz w:val="22"/>
          <w:szCs w:val="22"/>
        </w:rPr>
        <w:t>非常電源設備の種別</w:t>
      </w:r>
    </w:p>
    <w:p w:rsidR="0070680F" w:rsidRPr="00A67BB9" w:rsidRDefault="00E671CE" w:rsidP="0070680F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非常電源専用受電設備</w:t>
      </w:r>
    </w:p>
    <w:p w:rsidR="0070680F" w:rsidRPr="00A67BB9" w:rsidRDefault="00E671CE" w:rsidP="0070680F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自家発電設備</w:t>
      </w:r>
    </w:p>
    <w:p w:rsidR="0070680F" w:rsidRPr="00A67BB9" w:rsidRDefault="00E671CE" w:rsidP="0070680F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蓄電池設備</w:t>
      </w:r>
    </w:p>
    <w:p w:rsidR="0070680F" w:rsidRPr="000B7579" w:rsidRDefault="00F40226" w:rsidP="0070680F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Pr="000B7579">
        <w:rPr>
          <w:rFonts w:hint="eastAsia"/>
          <w:sz w:val="22"/>
          <w:szCs w:val="22"/>
        </w:rPr>
        <w:t>□　燃料電池設備</w:t>
      </w:r>
    </w:p>
    <w:p w:rsidR="0070680F" w:rsidRPr="00A67BB9" w:rsidRDefault="00E671CE" w:rsidP="0070680F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>２．</w:t>
      </w:r>
      <w:r w:rsidRPr="007D70A6">
        <w:rPr>
          <w:rFonts w:hint="eastAsia"/>
          <w:spacing w:val="15"/>
          <w:kern w:val="0"/>
          <w:sz w:val="22"/>
          <w:szCs w:val="22"/>
          <w:fitText w:val="1470" w:id="1806389248"/>
        </w:rPr>
        <w:t>非常電源回</w:t>
      </w:r>
      <w:r w:rsidRPr="007D70A6">
        <w:rPr>
          <w:rFonts w:hint="eastAsia"/>
          <w:kern w:val="0"/>
          <w:sz w:val="22"/>
          <w:szCs w:val="22"/>
          <w:fitText w:val="1470" w:id="1806389248"/>
        </w:rPr>
        <w:t>路</w:t>
      </w:r>
    </w:p>
    <w:p w:rsidR="0070680F" w:rsidRPr="00A67BB9" w:rsidRDefault="00E671CE" w:rsidP="0070680F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非常電源回路の配線は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耐火配線とする。</w:t>
      </w:r>
    </w:p>
    <w:p w:rsidR="0070680F" w:rsidRPr="00A67BB9" w:rsidRDefault="00E671CE" w:rsidP="0070680F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非常電源回路は</w:t>
      </w:r>
      <w:r w:rsidR="002E11E3" w:rsidRPr="00A67BB9">
        <w:rPr>
          <w:rFonts w:hint="eastAsia"/>
          <w:sz w:val="22"/>
          <w:szCs w:val="22"/>
        </w:rPr>
        <w:t>，他の電気回路の開閉器又は遮断器</w:t>
      </w:r>
      <w:r w:rsidRPr="00A67BB9">
        <w:rPr>
          <w:rFonts w:hint="eastAsia"/>
          <w:sz w:val="22"/>
          <w:szCs w:val="22"/>
        </w:rPr>
        <w:t>によって遮断されないものとする。</w:t>
      </w:r>
    </w:p>
    <w:p w:rsidR="0070680F" w:rsidRPr="00A67BB9" w:rsidRDefault="00E671CE" w:rsidP="0070680F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非常電源回路には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地絡により遮断する装置を設けないものとする。</w:t>
      </w:r>
    </w:p>
    <w:p w:rsidR="0070680F" w:rsidRPr="00A67BB9" w:rsidRDefault="00E671CE" w:rsidP="0070680F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非常電源回路に使用する開閉器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過電流保護器その他の配線機器は</w:t>
      </w:r>
      <w:r w:rsidR="002E11E3" w:rsidRPr="00A67BB9">
        <w:rPr>
          <w:rFonts w:hint="eastAsia"/>
          <w:sz w:val="22"/>
          <w:szCs w:val="22"/>
        </w:rPr>
        <w:t>，</w:t>
      </w:r>
      <w:r w:rsidR="00A64C9A" w:rsidRPr="00A67BB9">
        <w:rPr>
          <w:rFonts w:hint="eastAsia"/>
          <w:sz w:val="22"/>
          <w:szCs w:val="22"/>
        </w:rPr>
        <w:t>耐熱</w:t>
      </w:r>
      <w:r w:rsidRPr="00A67BB9">
        <w:rPr>
          <w:rFonts w:hint="eastAsia"/>
          <w:sz w:val="22"/>
          <w:szCs w:val="22"/>
        </w:rPr>
        <w:t>効果のある方法で保護する。</w:t>
      </w:r>
    </w:p>
    <w:p w:rsidR="0070680F" w:rsidRPr="00A67BB9" w:rsidRDefault="00E671CE" w:rsidP="0070680F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□　｢配電盤及び分電盤の基準」に適合する配電盤又</w:t>
      </w:r>
      <w:r w:rsidRPr="00A67BB9">
        <w:rPr>
          <w:rFonts w:hint="eastAsia"/>
          <w:sz w:val="22"/>
          <w:szCs w:val="22"/>
        </w:rPr>
        <w:t>は分電盤内に設ける。</w:t>
      </w:r>
    </w:p>
    <w:p w:rsidR="0070680F" w:rsidRPr="00A67BB9" w:rsidRDefault="00E671CE" w:rsidP="0070680F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□　</w:t>
      </w:r>
      <w:r w:rsidRPr="00A67BB9">
        <w:rPr>
          <w:rFonts w:hint="eastAsia"/>
          <w:sz w:val="22"/>
          <w:szCs w:val="22"/>
        </w:rPr>
        <w:t>JIS C 8480</w:t>
      </w:r>
      <w:r w:rsidRPr="00A67BB9">
        <w:rPr>
          <w:rFonts w:hint="eastAsia"/>
          <w:sz w:val="22"/>
          <w:szCs w:val="22"/>
        </w:rPr>
        <w:t>（分電盤通則）に適合する分電盤内に設ける。</w:t>
      </w:r>
    </w:p>
    <w:p w:rsidR="0070680F" w:rsidRPr="00A67BB9" w:rsidRDefault="00E671CE" w:rsidP="0070680F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□　その他（　　　　　　　　　　　　　　　　　　　　　）</w:t>
      </w:r>
    </w:p>
    <w:p w:rsidR="0070680F" w:rsidRPr="00A67BB9" w:rsidRDefault="00E671CE" w:rsidP="0070680F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非常電源回路に使用する開閉器には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（　　　　　　　　　　）設備用のものである旨を表示する。</w:t>
      </w:r>
    </w:p>
    <w:p w:rsidR="00ED3E36" w:rsidRPr="00A67BB9" w:rsidRDefault="00ED3E36" w:rsidP="0085176E">
      <w:pPr>
        <w:rPr>
          <w:rFonts w:hint="eastAsia"/>
          <w:sz w:val="22"/>
          <w:szCs w:val="22"/>
        </w:rPr>
      </w:pPr>
    </w:p>
    <w:p w:rsidR="0070680F" w:rsidRPr="00A67BB9" w:rsidRDefault="00E671C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>３．耐火配線の施工</w:t>
      </w:r>
    </w:p>
    <w:p w:rsidR="0070680F" w:rsidRPr="00A67BB9" w:rsidRDefault="00E671C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</w:t>
      </w:r>
      <w:r w:rsidRPr="00A67BB9">
        <w:rPr>
          <w:rFonts w:hint="eastAsia"/>
          <w:sz w:val="22"/>
          <w:szCs w:val="22"/>
        </w:rPr>
        <w:t>(1)</w:t>
      </w:r>
      <w:r w:rsidRPr="00A67BB9">
        <w:rPr>
          <w:rFonts w:hint="eastAsia"/>
          <w:sz w:val="22"/>
          <w:szCs w:val="22"/>
        </w:rPr>
        <w:t xml:space="preserve">　電線の種類等</w:t>
      </w:r>
    </w:p>
    <w:p w:rsidR="0070680F" w:rsidRPr="00A67BB9" w:rsidRDefault="0070680F" w:rsidP="0070680F">
      <w:pPr>
        <w:spacing w:line="240" w:lineRule="exact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9"/>
        <w:gridCol w:w="2058"/>
        <w:gridCol w:w="2059"/>
      </w:tblGrid>
      <w:tr w:rsidR="00000000" w:rsidTr="005C0E2E">
        <w:tc>
          <w:tcPr>
            <w:tcW w:w="2058" w:type="dxa"/>
            <w:tcBorders>
              <w:tl2br w:val="single" w:sz="4" w:space="0" w:color="auto"/>
            </w:tcBorders>
            <w:vAlign w:val="center"/>
          </w:tcPr>
          <w:p w:rsidR="0070680F" w:rsidRPr="005C0E2E" w:rsidRDefault="00E671CE" w:rsidP="005C0E2E">
            <w:pPr>
              <w:spacing w:line="32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種　類</w:t>
            </w:r>
          </w:p>
          <w:p w:rsidR="0070680F" w:rsidRPr="005C0E2E" w:rsidRDefault="00E671CE" w:rsidP="005C0E2E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059" w:type="dxa"/>
            <w:vAlign w:val="center"/>
          </w:tcPr>
          <w:p w:rsidR="00134341" w:rsidRPr="005C0E2E" w:rsidRDefault="0070680F" w:rsidP="005C0E2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22"/>
                <w:kern w:val="0"/>
                <w:sz w:val="22"/>
                <w:szCs w:val="22"/>
                <w:fitText w:val="1540" w:id="1806392064"/>
              </w:rPr>
              <w:t>耐火電線又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392064"/>
              </w:rPr>
              <w:t>は</w:t>
            </w:r>
          </w:p>
          <w:p w:rsidR="0070680F" w:rsidRPr="005C0E2E" w:rsidRDefault="00E671CE" w:rsidP="005C0E2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36"/>
                <w:kern w:val="0"/>
                <w:sz w:val="22"/>
                <w:szCs w:val="22"/>
                <w:fitText w:val="1540" w:id="1806392065"/>
              </w:rPr>
              <w:t>MI</w:t>
            </w:r>
            <w:r w:rsidRPr="00E671CE">
              <w:rPr>
                <w:rFonts w:hint="eastAsia"/>
                <w:spacing w:val="36"/>
                <w:kern w:val="0"/>
                <w:sz w:val="22"/>
                <w:szCs w:val="22"/>
                <w:fitText w:val="1540" w:id="1806392065"/>
              </w:rPr>
              <w:t>ケーブ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540" w:id="1806392065"/>
              </w:rPr>
              <w:t>ル</w:t>
            </w:r>
          </w:p>
        </w:tc>
        <w:tc>
          <w:tcPr>
            <w:tcW w:w="2058" w:type="dxa"/>
            <w:vAlign w:val="center"/>
          </w:tcPr>
          <w:p w:rsidR="0070680F" w:rsidRPr="005C0E2E" w:rsidRDefault="00E671CE" w:rsidP="005C0E2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耐</w:t>
            </w:r>
            <w:r w:rsidR="00067974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熱</w:t>
            </w:r>
            <w:r w:rsidR="00067974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電</w:t>
            </w:r>
            <w:r w:rsidR="00067974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線</w:t>
            </w:r>
          </w:p>
        </w:tc>
        <w:tc>
          <w:tcPr>
            <w:tcW w:w="2059" w:type="dxa"/>
            <w:vAlign w:val="center"/>
          </w:tcPr>
          <w:p w:rsidR="00067974" w:rsidRPr="005C0E2E" w:rsidRDefault="0070680F" w:rsidP="005C0E2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HIV</w:t>
            </w:r>
            <w:r w:rsidRPr="005C0E2E">
              <w:rPr>
                <w:rFonts w:hint="eastAsia"/>
                <w:sz w:val="22"/>
                <w:szCs w:val="22"/>
              </w:rPr>
              <w:t>又はこれと</w:t>
            </w:r>
          </w:p>
          <w:p w:rsidR="0070680F" w:rsidRPr="005C0E2E" w:rsidRDefault="00E671CE" w:rsidP="005C0E2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63"/>
                <w:kern w:val="0"/>
                <w:sz w:val="22"/>
                <w:szCs w:val="22"/>
                <w:fitText w:val="1606" w:id="1806391811"/>
              </w:rPr>
              <w:t>同等のも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606" w:id="1806391811"/>
              </w:rPr>
              <w:t>の</w:t>
            </w:r>
          </w:p>
        </w:tc>
      </w:tr>
      <w:tr w:rsidR="00000000" w:rsidTr="005C0E2E">
        <w:tc>
          <w:tcPr>
            <w:tcW w:w="2058" w:type="dxa"/>
            <w:vAlign w:val="center"/>
          </w:tcPr>
          <w:p w:rsidR="0070680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10"/>
                <w:kern w:val="0"/>
                <w:sz w:val="22"/>
                <w:szCs w:val="22"/>
                <w:fitText w:val="1540" w:id="1806391296"/>
              </w:rPr>
              <w:t>認定番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391296"/>
              </w:rPr>
              <w:t>号</w:t>
            </w: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70680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型　　　　　式</w:t>
            </w: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70680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55"/>
                <w:kern w:val="0"/>
                <w:sz w:val="22"/>
                <w:szCs w:val="22"/>
                <w:fitText w:val="1540" w:id="1806391297"/>
              </w:rPr>
              <w:t>導体サイ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391297"/>
              </w:rPr>
              <w:t>ズ</w:t>
            </w: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70680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10"/>
                <w:kern w:val="0"/>
                <w:sz w:val="22"/>
                <w:szCs w:val="22"/>
                <w:fitText w:val="1540" w:id="1806391552"/>
              </w:rPr>
              <w:t>表示記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391552"/>
              </w:rPr>
              <w:t>号</w:t>
            </w: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70680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10"/>
                <w:kern w:val="0"/>
                <w:sz w:val="22"/>
                <w:szCs w:val="22"/>
                <w:fitText w:val="1540" w:id="1806391553"/>
              </w:rPr>
              <w:t>製造者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391553"/>
              </w:rPr>
              <w:t>名</w:t>
            </w: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9" w:type="dxa"/>
            <w:vAlign w:val="center"/>
          </w:tcPr>
          <w:p w:rsidR="0070680F" w:rsidRPr="005C0E2E" w:rsidRDefault="0070680F" w:rsidP="00134341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0680F" w:rsidRPr="00A67BB9" w:rsidRDefault="0070680F" w:rsidP="0085176E">
      <w:pPr>
        <w:rPr>
          <w:rFonts w:hint="eastAsia"/>
          <w:sz w:val="22"/>
          <w:szCs w:val="22"/>
        </w:rPr>
      </w:pPr>
    </w:p>
    <w:p w:rsidR="0070680F" w:rsidRPr="00A67BB9" w:rsidRDefault="001D28A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lastRenderedPageBreak/>
        <w:t xml:space="preserve">　</w:t>
      </w:r>
      <w:r w:rsidRPr="00A67BB9">
        <w:rPr>
          <w:rFonts w:hint="eastAsia"/>
          <w:sz w:val="22"/>
          <w:szCs w:val="22"/>
        </w:rPr>
        <w:t>(2)</w:t>
      </w:r>
      <w:r w:rsidRPr="00A67BB9">
        <w:rPr>
          <w:rFonts w:hint="eastAsia"/>
          <w:sz w:val="22"/>
          <w:szCs w:val="22"/>
        </w:rPr>
        <w:t xml:space="preserve">　工事の方法（施工業者　　　　　　　　　　　　　　　　　）</w:t>
      </w:r>
    </w:p>
    <w:p w:rsidR="0070680F" w:rsidRPr="00A67BB9" w:rsidRDefault="0070680F" w:rsidP="00A67BB9">
      <w:pPr>
        <w:spacing w:line="240" w:lineRule="exact"/>
        <w:rPr>
          <w:rFonts w:hint="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0"/>
      </w:tblGrid>
      <w:tr w:rsidR="00000000" w:rsidTr="005C0E2E">
        <w:tc>
          <w:tcPr>
            <w:tcW w:w="6660" w:type="dxa"/>
          </w:tcPr>
          <w:p w:rsidR="001D28AE" w:rsidRPr="005C0E2E" w:rsidRDefault="00E671CE" w:rsidP="005C0E2E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金属管工事　　　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可とう電線管工事（</w:t>
            </w:r>
            <w:r w:rsidRPr="005C0E2E">
              <w:rPr>
                <w:rFonts w:hint="eastAsia"/>
                <w:sz w:val="22"/>
                <w:szCs w:val="22"/>
              </w:rPr>
              <w:t>2</w:t>
            </w:r>
            <w:r w:rsidRPr="005C0E2E">
              <w:rPr>
                <w:rFonts w:hint="eastAsia"/>
                <w:sz w:val="22"/>
                <w:szCs w:val="22"/>
              </w:rPr>
              <w:t>種金属製）</w:t>
            </w:r>
          </w:p>
          <w:p w:rsidR="001D28AE" w:rsidRPr="005C0E2E" w:rsidRDefault="00E671CE" w:rsidP="005C0E2E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合成樹脂管工事　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ダクト工事　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ケーブル工事</w:t>
            </w:r>
          </w:p>
        </w:tc>
      </w:tr>
    </w:tbl>
    <w:p w:rsidR="0070680F" w:rsidRPr="00A67BB9" w:rsidRDefault="0070680F" w:rsidP="00A67BB9">
      <w:pPr>
        <w:spacing w:line="240" w:lineRule="exact"/>
        <w:rPr>
          <w:rFonts w:hint="eastAsia"/>
          <w:sz w:val="22"/>
          <w:szCs w:val="22"/>
        </w:rPr>
      </w:pPr>
    </w:p>
    <w:p w:rsidR="0070680F" w:rsidRPr="00A67BB9" w:rsidRDefault="00573D2F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□　耐火構造の壁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床等に（　　　　）㎜埋設する。</w:t>
      </w:r>
    </w:p>
    <w:p w:rsidR="00573D2F" w:rsidRPr="00A67BB9" w:rsidRDefault="00E16A73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□　耐火</w:t>
      </w:r>
      <w:r w:rsidR="00E671CE" w:rsidRPr="00A67BB9">
        <w:rPr>
          <w:rFonts w:hint="eastAsia"/>
          <w:sz w:val="22"/>
          <w:szCs w:val="22"/>
        </w:rPr>
        <w:t>性能を有する（□パイプシャフト　□ピット）の区画内に布設する。</w:t>
      </w:r>
    </w:p>
    <w:p w:rsidR="00573D2F" w:rsidRPr="00A67BB9" w:rsidRDefault="00E671C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□　厚さ（　　　　）㎜の（□グラスウール　□ロックウール　□けいそう土　</w:t>
      </w:r>
    </w:p>
    <w:p w:rsidR="0070680F" w:rsidRPr="00A67BB9" w:rsidRDefault="00573D2F" w:rsidP="000B7579">
      <w:pPr>
        <w:ind w:firstLineChars="300" w:firstLine="66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>□モルタル）で被覆保護する。</w:t>
      </w:r>
    </w:p>
    <w:p w:rsidR="0070680F" w:rsidRPr="00A67BB9" w:rsidRDefault="00AF5102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>４．配電盤及び分電盤</w:t>
      </w:r>
    </w:p>
    <w:p w:rsidR="0070680F" w:rsidRPr="00A67BB9" w:rsidRDefault="0070680F" w:rsidP="00A67BB9">
      <w:pPr>
        <w:spacing w:line="240" w:lineRule="exact"/>
        <w:rPr>
          <w:rFonts w:hint="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2340"/>
        <w:gridCol w:w="1620"/>
        <w:gridCol w:w="2474"/>
      </w:tblGrid>
      <w:tr w:rsidR="00000000" w:rsidTr="005C0E2E">
        <w:tc>
          <w:tcPr>
            <w:tcW w:w="1620" w:type="dxa"/>
            <w:vAlign w:val="center"/>
          </w:tcPr>
          <w:p w:rsidR="00AF510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種　　　別</w:t>
            </w:r>
          </w:p>
        </w:tc>
        <w:tc>
          <w:tcPr>
            <w:tcW w:w="6434" w:type="dxa"/>
            <w:gridSpan w:val="3"/>
            <w:vAlign w:val="center"/>
          </w:tcPr>
          <w:p w:rsidR="00AF5102" w:rsidRPr="005C0E2E" w:rsidRDefault="00E671CE" w:rsidP="005C0E2E">
            <w:pPr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専用配電盤　　　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共用配電盤</w:t>
            </w:r>
          </w:p>
          <w:p w:rsidR="00AF5102" w:rsidRPr="005C0E2E" w:rsidRDefault="00E671CE" w:rsidP="005C0E2E">
            <w:pPr>
              <w:ind w:firstLineChars="100" w:firstLine="220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専用分電盤　　　　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共</w:t>
            </w:r>
            <w:r w:rsidRPr="005C0E2E">
              <w:rPr>
                <w:rFonts w:hint="eastAsia"/>
                <w:sz w:val="22"/>
                <w:szCs w:val="22"/>
              </w:rPr>
              <w:t>用分電盤</w:t>
            </w:r>
          </w:p>
        </w:tc>
      </w:tr>
      <w:tr w:rsidR="00000000" w:rsidTr="005C0E2E">
        <w:tc>
          <w:tcPr>
            <w:tcW w:w="1620" w:type="dxa"/>
            <w:vAlign w:val="center"/>
          </w:tcPr>
          <w:p w:rsidR="00AF510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認定の区分</w:t>
            </w:r>
          </w:p>
        </w:tc>
        <w:tc>
          <w:tcPr>
            <w:tcW w:w="6434" w:type="dxa"/>
            <w:gridSpan w:val="3"/>
            <w:vAlign w:val="center"/>
          </w:tcPr>
          <w:p w:rsidR="00AF5102" w:rsidRPr="005C0E2E" w:rsidRDefault="00E671CE" w:rsidP="00A67BB9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認定品（認定番号　　　　　　　　　　　　　）</w:t>
            </w:r>
          </w:p>
          <w:p w:rsidR="00AF5102" w:rsidRPr="005C0E2E" w:rsidRDefault="00E671CE" w:rsidP="00A67BB9">
            <w:pPr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第１種　　　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第２種</w:t>
            </w:r>
          </w:p>
          <w:p w:rsidR="00AF5102" w:rsidRPr="005C0E2E" w:rsidRDefault="00E671CE" w:rsidP="00A67BB9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</w:rPr>
              <w:t xml:space="preserve"> JIS </w:t>
            </w:r>
            <w:r w:rsidRPr="005C0E2E">
              <w:rPr>
                <w:rFonts w:hint="eastAsia"/>
                <w:sz w:val="22"/>
                <w:szCs w:val="22"/>
              </w:rPr>
              <w:t>規格品（</w:t>
            </w:r>
            <w:r w:rsidRPr="005C0E2E">
              <w:rPr>
                <w:rFonts w:hint="eastAsia"/>
                <w:sz w:val="22"/>
                <w:szCs w:val="22"/>
              </w:rPr>
              <w:t>JIS C 8480</w:t>
            </w:r>
            <w:r w:rsidRPr="005C0E2E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000000" w:rsidTr="005C0E2E">
        <w:tc>
          <w:tcPr>
            <w:tcW w:w="1620" w:type="dxa"/>
            <w:vAlign w:val="center"/>
          </w:tcPr>
          <w:p w:rsidR="00AF510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36"/>
                <w:kern w:val="0"/>
                <w:sz w:val="22"/>
                <w:szCs w:val="22"/>
                <w:fitText w:val="1100" w:id="1806396672"/>
              </w:rPr>
              <w:t>形式区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100" w:id="1806396672"/>
              </w:rPr>
              <w:t>分</w:t>
            </w:r>
          </w:p>
        </w:tc>
        <w:tc>
          <w:tcPr>
            <w:tcW w:w="6434" w:type="dxa"/>
            <w:gridSpan w:val="3"/>
            <w:vAlign w:val="center"/>
          </w:tcPr>
          <w:p w:rsidR="00AF5102" w:rsidRPr="005C0E2E" w:rsidRDefault="00E671CE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露出式（Ｔ）　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埋込式（Ｇ）　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埋込式（Ｈ）</w:t>
            </w:r>
          </w:p>
        </w:tc>
      </w:tr>
      <w:tr w:rsidR="00000000" w:rsidTr="005C0E2E">
        <w:tc>
          <w:tcPr>
            <w:tcW w:w="1620" w:type="dxa"/>
            <w:vAlign w:val="center"/>
          </w:tcPr>
          <w:p w:rsidR="00AF510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36"/>
                <w:kern w:val="0"/>
                <w:sz w:val="22"/>
                <w:szCs w:val="22"/>
                <w:fitText w:val="1100" w:id="1806396673"/>
              </w:rPr>
              <w:t>製造者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100" w:id="1806396673"/>
              </w:rPr>
              <w:t>名</w:t>
            </w:r>
          </w:p>
        </w:tc>
        <w:tc>
          <w:tcPr>
            <w:tcW w:w="2340" w:type="dxa"/>
            <w:vAlign w:val="center"/>
          </w:tcPr>
          <w:p w:rsidR="00AF5102" w:rsidRPr="005C0E2E" w:rsidRDefault="00AF5102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1620" w:type="dxa"/>
            <w:vAlign w:val="center"/>
          </w:tcPr>
          <w:p w:rsidR="00AF510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36"/>
                <w:kern w:val="0"/>
                <w:sz w:val="22"/>
                <w:szCs w:val="22"/>
                <w:fitText w:val="1100" w:id="1806396674"/>
              </w:rPr>
              <w:t>製造番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100" w:id="1806396674"/>
              </w:rPr>
              <w:t>号</w:t>
            </w:r>
          </w:p>
        </w:tc>
        <w:tc>
          <w:tcPr>
            <w:tcW w:w="2474" w:type="dxa"/>
            <w:vAlign w:val="center"/>
          </w:tcPr>
          <w:p w:rsidR="00AF5102" w:rsidRPr="005C0E2E" w:rsidRDefault="00AF5102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</w:tbl>
    <w:p w:rsidR="0070680F" w:rsidRPr="00A67BB9" w:rsidRDefault="0070680F" w:rsidP="00A67BB9">
      <w:pPr>
        <w:spacing w:line="240" w:lineRule="exact"/>
        <w:rPr>
          <w:rFonts w:hint="eastAsia"/>
          <w:sz w:val="22"/>
          <w:szCs w:val="22"/>
        </w:rPr>
      </w:pPr>
    </w:p>
    <w:p w:rsidR="0070680F" w:rsidRPr="000B7579" w:rsidRDefault="00FC4574" w:rsidP="00FC4574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耐火構造の壁及び床で区画され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かつ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窓及び出入口に</w:t>
      </w:r>
      <w:r w:rsidRPr="000B7579">
        <w:rPr>
          <w:rFonts w:hint="eastAsia"/>
          <w:sz w:val="22"/>
          <w:szCs w:val="22"/>
        </w:rPr>
        <w:t>防火戸が設けられた電気室に設ける。</w:t>
      </w:r>
    </w:p>
    <w:p w:rsidR="00FC4574" w:rsidRPr="000B7579" w:rsidRDefault="00E671CE" w:rsidP="00FC4574">
      <w:pPr>
        <w:ind w:left="440" w:hangingChars="200" w:hanging="440"/>
        <w:rPr>
          <w:rFonts w:hint="eastAsia"/>
          <w:sz w:val="22"/>
          <w:szCs w:val="22"/>
        </w:rPr>
      </w:pPr>
      <w:r w:rsidRPr="000B7579">
        <w:rPr>
          <w:rFonts w:hint="eastAsia"/>
          <w:sz w:val="22"/>
          <w:szCs w:val="22"/>
        </w:rPr>
        <w:t xml:space="preserve">　□　不燃材料で区画され</w:t>
      </w:r>
      <w:r w:rsidR="002E11E3" w:rsidRPr="000B7579">
        <w:rPr>
          <w:rFonts w:hint="eastAsia"/>
          <w:sz w:val="22"/>
          <w:szCs w:val="22"/>
        </w:rPr>
        <w:t>，</w:t>
      </w:r>
      <w:r w:rsidRPr="000B7579">
        <w:rPr>
          <w:rFonts w:hint="eastAsia"/>
          <w:sz w:val="22"/>
          <w:szCs w:val="22"/>
        </w:rPr>
        <w:t>かつ</w:t>
      </w:r>
      <w:r w:rsidR="002E11E3" w:rsidRPr="000B7579">
        <w:rPr>
          <w:rFonts w:hint="eastAsia"/>
          <w:sz w:val="22"/>
          <w:szCs w:val="22"/>
        </w:rPr>
        <w:t>，</w:t>
      </w:r>
      <w:r w:rsidRPr="000B7579">
        <w:rPr>
          <w:rFonts w:hint="eastAsia"/>
          <w:sz w:val="22"/>
          <w:szCs w:val="22"/>
        </w:rPr>
        <w:t>窓及び出入口に防火戸が設けられた専用室に設ける。</w:t>
      </w:r>
    </w:p>
    <w:p w:rsidR="00FC4574" w:rsidRPr="000B7579" w:rsidRDefault="00E671CE" w:rsidP="00FC4574">
      <w:pPr>
        <w:ind w:left="440" w:hangingChars="200" w:hanging="440"/>
        <w:rPr>
          <w:rFonts w:hint="eastAsia"/>
          <w:sz w:val="22"/>
          <w:szCs w:val="22"/>
        </w:rPr>
      </w:pPr>
      <w:r w:rsidRPr="000B7579">
        <w:rPr>
          <w:rFonts w:hint="eastAsia"/>
          <w:sz w:val="22"/>
          <w:szCs w:val="22"/>
        </w:rPr>
        <w:t xml:space="preserve">　□　不燃材料で区画された（□変電設備室　□機械室　□ポンプ室）に設ける。</w:t>
      </w:r>
    </w:p>
    <w:p w:rsidR="00FC4574" w:rsidRPr="000B7579" w:rsidRDefault="00E671CE" w:rsidP="00FC4574">
      <w:pPr>
        <w:ind w:left="440" w:hangingChars="200" w:hanging="440"/>
        <w:rPr>
          <w:rFonts w:hint="eastAsia"/>
          <w:sz w:val="22"/>
          <w:szCs w:val="22"/>
        </w:rPr>
      </w:pPr>
      <w:r w:rsidRPr="000B7579">
        <w:rPr>
          <w:rFonts w:hint="eastAsia"/>
          <w:sz w:val="22"/>
          <w:szCs w:val="22"/>
        </w:rPr>
        <w:t xml:space="preserve">　□　</w:t>
      </w:r>
      <w:r w:rsidRPr="000B7579">
        <w:rPr>
          <w:rFonts w:hint="eastAsia"/>
          <w:sz w:val="22"/>
          <w:szCs w:val="22"/>
        </w:rPr>
        <w:t>耐火構造のパイプシャフト内に設ける。</w:t>
      </w:r>
    </w:p>
    <w:p w:rsidR="00FC4574" w:rsidRPr="000B7579" w:rsidRDefault="00E671CE" w:rsidP="00FC4574">
      <w:pPr>
        <w:ind w:left="440" w:hangingChars="200" w:hanging="440"/>
        <w:rPr>
          <w:rFonts w:hint="eastAsia"/>
          <w:sz w:val="22"/>
          <w:szCs w:val="22"/>
        </w:rPr>
      </w:pPr>
      <w:r w:rsidRPr="000B7579">
        <w:rPr>
          <w:rFonts w:hint="eastAsia"/>
          <w:sz w:val="22"/>
          <w:szCs w:val="22"/>
        </w:rPr>
        <w:t xml:space="preserve">　□　屋外又は主要構造部を耐火構造とした建築物の屋上に設ける。</w:t>
      </w:r>
    </w:p>
    <w:p w:rsidR="0070680F" w:rsidRPr="000B7579" w:rsidRDefault="00FC4574" w:rsidP="0085176E">
      <w:pPr>
        <w:rPr>
          <w:rFonts w:hint="eastAsia"/>
          <w:sz w:val="22"/>
          <w:szCs w:val="22"/>
        </w:rPr>
      </w:pPr>
      <w:r w:rsidRPr="000B7579">
        <w:rPr>
          <w:rFonts w:hint="eastAsia"/>
          <w:sz w:val="22"/>
          <w:szCs w:val="22"/>
        </w:rPr>
        <w:t>５．非常電源設備の設置場所</w:t>
      </w:r>
    </w:p>
    <w:p w:rsidR="00FC4574" w:rsidRPr="00A67BB9" w:rsidRDefault="00E671CE" w:rsidP="00FC4574">
      <w:pPr>
        <w:ind w:left="440" w:hangingChars="200" w:hanging="440"/>
        <w:rPr>
          <w:rFonts w:hint="eastAsia"/>
          <w:sz w:val="22"/>
          <w:szCs w:val="22"/>
        </w:rPr>
      </w:pPr>
      <w:r w:rsidRPr="000B7579">
        <w:rPr>
          <w:rFonts w:hint="eastAsia"/>
          <w:sz w:val="22"/>
          <w:szCs w:val="22"/>
        </w:rPr>
        <w:t xml:space="preserve">　□　不燃材料で区画され</w:t>
      </w:r>
      <w:r w:rsidR="002E11E3" w:rsidRPr="000B7579">
        <w:rPr>
          <w:rFonts w:hint="eastAsia"/>
          <w:sz w:val="22"/>
          <w:szCs w:val="22"/>
        </w:rPr>
        <w:t>，</w:t>
      </w:r>
      <w:r w:rsidRPr="000B7579">
        <w:rPr>
          <w:rFonts w:hint="eastAsia"/>
          <w:sz w:val="22"/>
          <w:szCs w:val="22"/>
        </w:rPr>
        <w:t>かつ</w:t>
      </w:r>
      <w:r w:rsidR="002E11E3" w:rsidRPr="000B7579">
        <w:rPr>
          <w:rFonts w:hint="eastAsia"/>
          <w:sz w:val="22"/>
          <w:szCs w:val="22"/>
        </w:rPr>
        <w:t>，</w:t>
      </w:r>
      <w:r w:rsidRPr="000B7579">
        <w:rPr>
          <w:rFonts w:hint="eastAsia"/>
          <w:sz w:val="22"/>
          <w:szCs w:val="22"/>
        </w:rPr>
        <w:t>窓及び出入口に防火戸が設け</w:t>
      </w:r>
      <w:r w:rsidRPr="00A67BB9">
        <w:rPr>
          <w:rFonts w:hint="eastAsia"/>
          <w:sz w:val="22"/>
          <w:szCs w:val="22"/>
        </w:rPr>
        <w:t>られた（　　　）階の専用室に設ける。</w:t>
      </w:r>
    </w:p>
    <w:p w:rsidR="00FC4574" w:rsidRPr="00A67BB9" w:rsidRDefault="00C606AD" w:rsidP="00FC4574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不燃材料で区画された（　　　　）階の（□変</w:t>
      </w:r>
      <w:r w:rsidR="00E671CE" w:rsidRPr="00A67BB9">
        <w:rPr>
          <w:rFonts w:hint="eastAsia"/>
          <w:sz w:val="22"/>
          <w:szCs w:val="22"/>
        </w:rPr>
        <w:t>電設備室　□発電設備室　□機械室　□ポンプ室）に設ける。</w:t>
      </w:r>
    </w:p>
    <w:p w:rsidR="00FC4574" w:rsidRPr="00A67BB9" w:rsidRDefault="00E671CE" w:rsidP="00FC4574">
      <w:pPr>
        <w:ind w:left="440" w:hangingChars="200" w:hanging="44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□　屋外又は主要構造部を耐火構造とした建築物の屋上に設ける。</w:t>
      </w:r>
    </w:p>
    <w:p w:rsidR="00FC4574" w:rsidRPr="00A67BB9" w:rsidRDefault="00FC4574" w:rsidP="00FC4574">
      <w:pPr>
        <w:rPr>
          <w:rFonts w:hint="eastAsia"/>
          <w:sz w:val="22"/>
          <w:szCs w:val="22"/>
        </w:rPr>
      </w:pPr>
    </w:p>
    <w:p w:rsidR="0070680F" w:rsidRPr="00A67BB9" w:rsidRDefault="00E01226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lastRenderedPageBreak/>
        <w:t>６．非常電源専用受電設備</w:t>
      </w:r>
    </w:p>
    <w:p w:rsidR="0070680F" w:rsidRPr="00A67BB9" w:rsidRDefault="00E01226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非常電源専用受電設備仕様</w:t>
      </w:r>
    </w:p>
    <w:p w:rsidR="0070680F" w:rsidRPr="00A67BB9" w:rsidRDefault="0070680F" w:rsidP="0095215F">
      <w:pPr>
        <w:spacing w:line="160" w:lineRule="exact"/>
        <w:rPr>
          <w:rFonts w:hint="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160"/>
        <w:gridCol w:w="3554"/>
      </w:tblGrid>
      <w:tr w:rsidR="00000000" w:rsidTr="005C0E2E">
        <w:tc>
          <w:tcPr>
            <w:tcW w:w="234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受</w:t>
            </w:r>
            <w:r w:rsidR="00473058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電</w:t>
            </w:r>
            <w:r w:rsidR="00473058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方</w:t>
            </w:r>
            <w:r w:rsidR="00473058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5714" w:type="dxa"/>
            <w:gridSpan w:val="2"/>
            <w:vAlign w:val="center"/>
          </w:tcPr>
          <w:p w:rsidR="00E01226" w:rsidRPr="005C0E2E" w:rsidRDefault="00E671CE" w:rsidP="005C0E2E">
            <w:pPr>
              <w:spacing w:line="320" w:lineRule="exac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高圧受電方式　　　　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低圧受電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方式</w:t>
            </w:r>
          </w:p>
          <w:p w:rsidR="00E01226" w:rsidRPr="005C0E2E" w:rsidRDefault="00512D1C" w:rsidP="005C0E2E">
            <w:pPr>
              <w:spacing w:line="320" w:lineRule="exac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="00E671CE" w:rsidRPr="005C0E2E">
              <w:rPr>
                <w:rFonts w:hint="eastAsia"/>
                <w:sz w:val="22"/>
                <w:szCs w:val="22"/>
                <w:lang w:eastAsia="zh-TW"/>
              </w:rPr>
              <w:t>特別高圧受電方式</w:t>
            </w:r>
          </w:p>
        </w:tc>
      </w:tr>
      <w:tr w:rsidR="00000000" w:rsidTr="005C0E2E">
        <w:tc>
          <w:tcPr>
            <w:tcW w:w="2340" w:type="dxa"/>
            <w:vAlign w:val="center"/>
          </w:tcPr>
          <w:p w:rsidR="00E01226" w:rsidRPr="005C0E2E" w:rsidRDefault="00E01226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216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形　式　区　分</w:t>
            </w:r>
          </w:p>
        </w:tc>
        <w:tc>
          <w:tcPr>
            <w:tcW w:w="3554" w:type="dxa"/>
            <w:vAlign w:val="center"/>
          </w:tcPr>
          <w:p w:rsidR="00E01226" w:rsidRPr="005C0E2E" w:rsidRDefault="00E671CE" w:rsidP="005C0E2E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専用キュービクル</w:t>
            </w:r>
          </w:p>
          <w:p w:rsidR="00E01226" w:rsidRPr="005C0E2E" w:rsidRDefault="00E671CE" w:rsidP="005C0E2E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共用キュービクル</w:t>
            </w:r>
          </w:p>
        </w:tc>
      </w:tr>
      <w:tr w:rsidR="00000000" w:rsidTr="005C0E2E">
        <w:tc>
          <w:tcPr>
            <w:tcW w:w="234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キュービクル式</w:t>
            </w:r>
          </w:p>
        </w:tc>
        <w:tc>
          <w:tcPr>
            <w:tcW w:w="2160" w:type="dxa"/>
            <w:vAlign w:val="center"/>
          </w:tcPr>
          <w:p w:rsidR="00E01226" w:rsidRPr="005C0E2E" w:rsidRDefault="00E671CE" w:rsidP="005C0E2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22"/>
                <w:kern w:val="0"/>
                <w:sz w:val="22"/>
                <w:szCs w:val="22"/>
                <w:fitText w:val="1540" w:id="1806402304"/>
              </w:rPr>
              <w:t>受電用主遮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02304"/>
              </w:rPr>
              <w:t>断</w:t>
            </w:r>
          </w:p>
          <w:p w:rsidR="00E01226" w:rsidRPr="005C0E2E" w:rsidRDefault="00E671CE" w:rsidP="005C0E2E">
            <w:pPr>
              <w:spacing w:line="32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装置による区分</w:t>
            </w:r>
          </w:p>
        </w:tc>
        <w:tc>
          <w:tcPr>
            <w:tcW w:w="3554" w:type="dxa"/>
            <w:vAlign w:val="center"/>
          </w:tcPr>
          <w:p w:rsidR="00E01226" w:rsidRPr="005C0E2E" w:rsidRDefault="00E671CE" w:rsidP="005C0E2E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 xml:space="preserve">ＣＢ形　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ＰＦ・Ｓ形</w:t>
            </w:r>
          </w:p>
          <w:p w:rsidR="00E01226" w:rsidRPr="005C0E2E" w:rsidRDefault="00E671CE" w:rsidP="005C0E2E">
            <w:pPr>
              <w:spacing w:line="320" w:lineRule="exac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ＰＦ・ＣＢ形</w:t>
            </w:r>
          </w:p>
        </w:tc>
      </w:tr>
      <w:tr w:rsidR="00000000" w:rsidTr="005C0E2E">
        <w:tc>
          <w:tcPr>
            <w:tcW w:w="2340" w:type="dxa"/>
            <w:vMerge w:val="restart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 w:rsidRPr="005C0E2E">
              <w:rPr>
                <w:rFonts w:hint="eastAsia"/>
                <w:sz w:val="22"/>
                <w:szCs w:val="22"/>
                <w:lang w:eastAsia="zh-CN"/>
              </w:rPr>
              <w:t>□　屋</w:t>
            </w:r>
            <w:r w:rsidR="00512D1C" w:rsidRPr="005C0E2E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  <w:lang w:eastAsia="zh-CN"/>
              </w:rPr>
              <w:t>外</w:t>
            </w:r>
            <w:r w:rsidR="00512D1C" w:rsidRPr="005C0E2E">
              <w:rPr>
                <w:rFonts w:hint="eastAsia"/>
                <w:sz w:val="22"/>
                <w:szCs w:val="22"/>
                <w:lang w:eastAsia="zh-CN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  <w:lang w:eastAsia="zh-CN"/>
              </w:rPr>
              <w:t>用</w:t>
            </w:r>
          </w:p>
          <w:p w:rsidR="00EE7976" w:rsidRPr="005C0E2E" w:rsidRDefault="00EE7976" w:rsidP="005C0E2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</w:p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CN"/>
              </w:rPr>
            </w:pPr>
            <w:r w:rsidRPr="005C0E2E">
              <w:rPr>
                <w:rFonts w:hint="eastAsia"/>
                <w:sz w:val="22"/>
                <w:szCs w:val="22"/>
                <w:lang w:eastAsia="zh-CN"/>
              </w:rPr>
              <w:t>□　屋</w:t>
            </w:r>
            <w:r w:rsidR="00512D1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  <w:lang w:eastAsia="zh-CN"/>
              </w:rPr>
              <w:t>内</w:t>
            </w:r>
            <w:r w:rsidR="00512D1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  <w:lang w:eastAsia="zh-CN"/>
              </w:rPr>
              <w:t>用</w:t>
            </w:r>
          </w:p>
        </w:tc>
        <w:tc>
          <w:tcPr>
            <w:tcW w:w="216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認　定　番　号</w:t>
            </w:r>
          </w:p>
        </w:tc>
        <w:tc>
          <w:tcPr>
            <w:tcW w:w="3554" w:type="dxa"/>
            <w:vAlign w:val="center"/>
          </w:tcPr>
          <w:p w:rsidR="00E01226" w:rsidRPr="005C0E2E" w:rsidRDefault="00E01226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340" w:type="dxa"/>
            <w:vMerge/>
            <w:vAlign w:val="center"/>
          </w:tcPr>
          <w:p w:rsidR="00E01226" w:rsidRPr="005C0E2E" w:rsidRDefault="00E01226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22"/>
                <w:kern w:val="0"/>
                <w:sz w:val="22"/>
                <w:szCs w:val="22"/>
                <w:fitText w:val="1540" w:id="1806402560"/>
              </w:rPr>
              <w:t>最大設備容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02560"/>
              </w:rPr>
              <w:t>量</w:t>
            </w:r>
          </w:p>
        </w:tc>
        <w:tc>
          <w:tcPr>
            <w:tcW w:w="3554" w:type="dxa"/>
            <w:vAlign w:val="center"/>
          </w:tcPr>
          <w:p w:rsidR="00E01226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KVA</w:t>
            </w:r>
            <w:r w:rsidRPr="005C0E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00000" w:rsidTr="005C0E2E">
        <w:tc>
          <w:tcPr>
            <w:tcW w:w="2340" w:type="dxa"/>
            <w:vMerge/>
            <w:vAlign w:val="center"/>
          </w:tcPr>
          <w:p w:rsidR="00E01226" w:rsidRPr="005C0E2E" w:rsidRDefault="00E01226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製　造　者　名</w:t>
            </w:r>
          </w:p>
        </w:tc>
        <w:tc>
          <w:tcPr>
            <w:tcW w:w="3554" w:type="dxa"/>
            <w:vAlign w:val="center"/>
          </w:tcPr>
          <w:p w:rsidR="00E01226" w:rsidRPr="005C0E2E" w:rsidRDefault="00E01226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340" w:type="dxa"/>
            <w:vMerge/>
            <w:vAlign w:val="center"/>
          </w:tcPr>
          <w:p w:rsidR="00E01226" w:rsidRPr="005C0E2E" w:rsidRDefault="00E01226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220"/>
                <w:kern w:val="0"/>
                <w:sz w:val="22"/>
                <w:szCs w:val="22"/>
                <w:fitText w:val="1540" w:id="1806402561"/>
              </w:rPr>
              <w:t>製造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02561"/>
              </w:rPr>
              <w:t>年</w:t>
            </w:r>
          </w:p>
        </w:tc>
        <w:tc>
          <w:tcPr>
            <w:tcW w:w="3554" w:type="dxa"/>
            <w:vAlign w:val="center"/>
          </w:tcPr>
          <w:p w:rsidR="00E01226" w:rsidRPr="005C0E2E" w:rsidRDefault="00E01226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340" w:type="dxa"/>
            <w:vMerge/>
            <w:vAlign w:val="center"/>
          </w:tcPr>
          <w:p w:rsidR="00E01226" w:rsidRPr="005C0E2E" w:rsidRDefault="00E01226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16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製　造　番　号</w:t>
            </w:r>
          </w:p>
        </w:tc>
        <w:tc>
          <w:tcPr>
            <w:tcW w:w="3554" w:type="dxa"/>
            <w:vAlign w:val="center"/>
          </w:tcPr>
          <w:p w:rsidR="00E01226" w:rsidRPr="005C0E2E" w:rsidRDefault="00E01226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34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キュービクル式以外</w:t>
            </w:r>
          </w:p>
        </w:tc>
        <w:tc>
          <w:tcPr>
            <w:tcW w:w="2160" w:type="dxa"/>
            <w:vAlign w:val="center"/>
          </w:tcPr>
          <w:p w:rsidR="00E01226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施　工　業　者</w:t>
            </w:r>
          </w:p>
        </w:tc>
        <w:tc>
          <w:tcPr>
            <w:tcW w:w="3554" w:type="dxa"/>
            <w:vAlign w:val="center"/>
          </w:tcPr>
          <w:p w:rsidR="00E01226" w:rsidRPr="005C0E2E" w:rsidRDefault="00E01226" w:rsidP="0085176E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0680F" w:rsidRPr="00A67BB9" w:rsidRDefault="0070680F" w:rsidP="0095215F">
      <w:pPr>
        <w:spacing w:line="160" w:lineRule="exact"/>
        <w:rPr>
          <w:rFonts w:hint="eastAsia"/>
          <w:sz w:val="22"/>
          <w:szCs w:val="22"/>
        </w:rPr>
      </w:pPr>
    </w:p>
    <w:p w:rsidR="0070680F" w:rsidRPr="00A67BB9" w:rsidRDefault="00473058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</w:t>
      </w:r>
      <w:r w:rsidR="001F4600" w:rsidRPr="00A67BB9">
        <w:rPr>
          <w:rFonts w:hint="eastAsia"/>
          <w:sz w:val="22"/>
          <w:szCs w:val="22"/>
        </w:rPr>
        <w:t xml:space="preserve">　</w:t>
      </w:r>
      <w:r w:rsidRPr="00A67BB9">
        <w:rPr>
          <w:rFonts w:hint="eastAsia"/>
          <w:sz w:val="22"/>
          <w:szCs w:val="22"/>
        </w:rPr>
        <w:t>備考　受電設備単線結線図を添付する。</w:t>
      </w:r>
    </w:p>
    <w:p w:rsidR="006229DE" w:rsidRPr="00A67BB9" w:rsidRDefault="006229DE" w:rsidP="00A67BB9">
      <w:pPr>
        <w:spacing w:line="240" w:lineRule="exact"/>
        <w:rPr>
          <w:rFonts w:hint="eastAsia"/>
          <w:sz w:val="22"/>
          <w:szCs w:val="22"/>
        </w:rPr>
      </w:pPr>
    </w:p>
    <w:p w:rsidR="0070680F" w:rsidRPr="00A67BB9" w:rsidRDefault="00473058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非常電源専用受電設備の保有距離</w:t>
      </w:r>
    </w:p>
    <w:p w:rsidR="0070680F" w:rsidRPr="00A67BB9" w:rsidRDefault="0070680F" w:rsidP="0095215F">
      <w:pPr>
        <w:spacing w:line="160" w:lineRule="exact"/>
        <w:rPr>
          <w:rFonts w:hint="eastAsia"/>
          <w:sz w:val="22"/>
          <w:szCs w:val="22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3780"/>
        <w:gridCol w:w="2474"/>
      </w:tblGrid>
      <w:tr w:rsidR="00000000" w:rsidTr="005C0E2E">
        <w:tc>
          <w:tcPr>
            <w:tcW w:w="5580" w:type="dxa"/>
            <w:gridSpan w:val="2"/>
            <w:vAlign w:val="center"/>
          </w:tcPr>
          <w:p w:rsidR="006A2529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50"/>
                <w:kern w:val="0"/>
                <w:sz w:val="22"/>
                <w:szCs w:val="22"/>
                <w:fitText w:val="3740" w:id="1806406145"/>
              </w:rPr>
              <w:t>保有距離を必要とする部</w:t>
            </w:r>
            <w:r w:rsidRPr="00E671CE">
              <w:rPr>
                <w:rFonts w:hint="eastAsia"/>
                <w:kern w:val="0"/>
                <w:sz w:val="22"/>
                <w:szCs w:val="22"/>
                <w:fitText w:val="3740" w:id="1806406145"/>
              </w:rPr>
              <w:t>分</w:t>
            </w:r>
          </w:p>
        </w:tc>
        <w:tc>
          <w:tcPr>
            <w:tcW w:w="2474" w:type="dxa"/>
            <w:vAlign w:val="center"/>
          </w:tcPr>
          <w:p w:rsidR="006A2529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保</w:t>
            </w:r>
            <w:r w:rsidR="00D45A66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有</w:t>
            </w:r>
            <w:r w:rsidR="00D45A66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距</w:t>
            </w:r>
            <w:r w:rsidR="00D45A66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離</w:t>
            </w:r>
          </w:p>
        </w:tc>
      </w:tr>
      <w:tr w:rsidR="00000000" w:rsidTr="005C0E2E">
        <w:tc>
          <w:tcPr>
            <w:tcW w:w="1800" w:type="dxa"/>
            <w:vMerge w:val="restart"/>
            <w:vAlign w:val="center"/>
          </w:tcPr>
          <w:p w:rsidR="00626FF7" w:rsidRPr="005C0E2E" w:rsidRDefault="006A2529" w:rsidP="005C0E2E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配電盤及び</w:t>
            </w:r>
          </w:p>
          <w:p w:rsidR="006A2529" w:rsidRPr="005C0E2E" w:rsidRDefault="00E671CE" w:rsidP="005C0E2E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分</w:t>
            </w:r>
            <w:r w:rsidR="00626FF7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電</w:t>
            </w:r>
            <w:r w:rsidR="00626FF7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盤</w:t>
            </w:r>
          </w:p>
        </w:tc>
        <w:tc>
          <w:tcPr>
            <w:tcW w:w="3780" w:type="dxa"/>
            <w:vAlign w:val="center"/>
          </w:tcPr>
          <w:p w:rsidR="006A2529" w:rsidRPr="005C0E2E" w:rsidRDefault="00E671CE" w:rsidP="005C0E2E">
            <w:pPr>
              <w:ind w:leftChars="120" w:left="252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404864"/>
              </w:rPr>
              <w:t>操作を行う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404864"/>
              </w:rPr>
              <w:t>面</w:t>
            </w:r>
          </w:p>
        </w:tc>
        <w:tc>
          <w:tcPr>
            <w:tcW w:w="2474" w:type="dxa"/>
            <w:vAlign w:val="center"/>
          </w:tcPr>
          <w:p w:rsidR="006A2529" w:rsidRPr="005C0E2E" w:rsidRDefault="00BA6FE1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  <w:tr w:rsidR="00000000" w:rsidTr="005C0E2E">
        <w:tc>
          <w:tcPr>
            <w:tcW w:w="1800" w:type="dxa"/>
            <w:vMerge/>
            <w:vAlign w:val="center"/>
          </w:tcPr>
          <w:p w:rsidR="00BA6FE1" w:rsidRPr="005C0E2E" w:rsidRDefault="00BA6FE1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BA6FE1" w:rsidRPr="005C0E2E" w:rsidRDefault="00E671CE" w:rsidP="005C0E2E">
            <w:pPr>
              <w:ind w:leftChars="120" w:left="252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404864"/>
              </w:rPr>
              <w:t>点検を行う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404864"/>
              </w:rPr>
              <w:t>面</w:t>
            </w:r>
          </w:p>
        </w:tc>
        <w:tc>
          <w:tcPr>
            <w:tcW w:w="2474" w:type="dxa"/>
            <w:vAlign w:val="center"/>
          </w:tcPr>
          <w:p w:rsidR="00BA6FE1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  <w:tr w:rsidR="00000000" w:rsidTr="005C0E2E">
        <w:tc>
          <w:tcPr>
            <w:tcW w:w="1800" w:type="dxa"/>
            <w:vMerge/>
            <w:vAlign w:val="center"/>
          </w:tcPr>
          <w:p w:rsidR="00BA6FE1" w:rsidRPr="005C0E2E" w:rsidRDefault="00BA6FE1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BA6FE1" w:rsidRPr="005C0E2E" w:rsidRDefault="00E671CE" w:rsidP="005C0E2E">
            <w:pPr>
              <w:ind w:leftChars="120" w:left="252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換気口を有する面</w:t>
            </w:r>
          </w:p>
        </w:tc>
        <w:tc>
          <w:tcPr>
            <w:tcW w:w="2474" w:type="dxa"/>
            <w:vAlign w:val="center"/>
          </w:tcPr>
          <w:p w:rsidR="00BA6FE1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  <w:tr w:rsidR="00000000" w:rsidTr="005C0E2E">
        <w:tc>
          <w:tcPr>
            <w:tcW w:w="1800" w:type="dxa"/>
            <w:vMerge w:val="restart"/>
            <w:vAlign w:val="center"/>
          </w:tcPr>
          <w:p w:rsidR="00626FF7" w:rsidRPr="005C0E2E" w:rsidRDefault="00BA6FE1" w:rsidP="005C0E2E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変圧器及び</w:t>
            </w:r>
          </w:p>
          <w:p w:rsidR="00BA6FE1" w:rsidRPr="005C0E2E" w:rsidRDefault="00E671CE" w:rsidP="005C0E2E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コンデンサ</w:t>
            </w:r>
          </w:p>
        </w:tc>
        <w:tc>
          <w:tcPr>
            <w:tcW w:w="3780" w:type="dxa"/>
            <w:vAlign w:val="center"/>
          </w:tcPr>
          <w:p w:rsidR="00BA6FE1" w:rsidRPr="005C0E2E" w:rsidRDefault="00E671CE" w:rsidP="005C0E2E">
            <w:pPr>
              <w:ind w:leftChars="120" w:left="252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404864"/>
              </w:rPr>
              <w:t>点検を行う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404864"/>
              </w:rPr>
              <w:t>面</w:t>
            </w:r>
          </w:p>
        </w:tc>
        <w:tc>
          <w:tcPr>
            <w:tcW w:w="2474" w:type="dxa"/>
            <w:vAlign w:val="center"/>
          </w:tcPr>
          <w:p w:rsidR="00BA6FE1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  <w:tr w:rsidR="00000000" w:rsidTr="005C0E2E">
        <w:tc>
          <w:tcPr>
            <w:tcW w:w="1800" w:type="dxa"/>
            <w:vMerge/>
            <w:vAlign w:val="center"/>
          </w:tcPr>
          <w:p w:rsidR="00BA6FE1" w:rsidRPr="005C0E2E" w:rsidRDefault="00BA6FE1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BA6FE1" w:rsidRPr="005C0E2E" w:rsidRDefault="00E671CE" w:rsidP="005C0E2E">
            <w:pPr>
              <w:ind w:leftChars="120" w:left="252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82"/>
                <w:kern w:val="0"/>
                <w:sz w:val="22"/>
                <w:szCs w:val="22"/>
                <w:fitText w:val="1760" w:id="1806404864"/>
              </w:rPr>
              <w:t>その他の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760" w:id="1806404864"/>
              </w:rPr>
              <w:t>面</w:t>
            </w:r>
          </w:p>
        </w:tc>
        <w:tc>
          <w:tcPr>
            <w:tcW w:w="2474" w:type="dxa"/>
            <w:vAlign w:val="center"/>
          </w:tcPr>
          <w:p w:rsidR="00BA6FE1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  <w:tr w:rsidR="00000000" w:rsidTr="005C0E2E">
        <w:tc>
          <w:tcPr>
            <w:tcW w:w="1800" w:type="dxa"/>
            <w:vMerge w:val="restart"/>
            <w:vAlign w:val="center"/>
          </w:tcPr>
          <w:p w:rsidR="00626FF7" w:rsidRPr="005C0E2E" w:rsidRDefault="00BA6FE1" w:rsidP="005C0E2E">
            <w:pPr>
              <w:spacing w:line="360" w:lineRule="exact"/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キュービク</w:t>
            </w:r>
          </w:p>
          <w:p w:rsidR="00BA6FE1" w:rsidRPr="005C0E2E" w:rsidRDefault="00E671CE" w:rsidP="005C0E2E">
            <w:pPr>
              <w:spacing w:line="36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ル式の周囲</w:t>
            </w:r>
          </w:p>
        </w:tc>
        <w:tc>
          <w:tcPr>
            <w:tcW w:w="3780" w:type="dxa"/>
            <w:vAlign w:val="center"/>
          </w:tcPr>
          <w:p w:rsidR="00BA6FE1" w:rsidRPr="005C0E2E" w:rsidRDefault="00E671CE" w:rsidP="005C0E2E">
            <w:pPr>
              <w:ind w:leftChars="120" w:left="252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404864"/>
              </w:rPr>
              <w:t>操作を行う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404864"/>
              </w:rPr>
              <w:t>面</w:t>
            </w:r>
          </w:p>
        </w:tc>
        <w:tc>
          <w:tcPr>
            <w:tcW w:w="2474" w:type="dxa"/>
            <w:vAlign w:val="center"/>
          </w:tcPr>
          <w:p w:rsidR="00BA6FE1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  <w:tr w:rsidR="00000000" w:rsidTr="005C0E2E">
        <w:tc>
          <w:tcPr>
            <w:tcW w:w="1800" w:type="dxa"/>
            <w:vMerge/>
            <w:vAlign w:val="center"/>
          </w:tcPr>
          <w:p w:rsidR="00BA6FE1" w:rsidRPr="005C0E2E" w:rsidRDefault="00BA6FE1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BA6FE1" w:rsidRPr="005C0E2E" w:rsidRDefault="00E671CE" w:rsidP="005C0E2E">
            <w:pPr>
              <w:ind w:leftChars="120" w:left="252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404864"/>
              </w:rPr>
              <w:t>点検を行う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404864"/>
              </w:rPr>
              <w:t>面</w:t>
            </w:r>
          </w:p>
        </w:tc>
        <w:tc>
          <w:tcPr>
            <w:tcW w:w="2474" w:type="dxa"/>
            <w:vAlign w:val="center"/>
          </w:tcPr>
          <w:p w:rsidR="00BA6FE1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  <w:tr w:rsidR="00000000" w:rsidTr="005C0E2E">
        <w:tc>
          <w:tcPr>
            <w:tcW w:w="1800" w:type="dxa"/>
            <w:vMerge/>
            <w:vAlign w:val="center"/>
          </w:tcPr>
          <w:p w:rsidR="00BA6FE1" w:rsidRPr="005C0E2E" w:rsidRDefault="00BA6FE1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3780" w:type="dxa"/>
            <w:vAlign w:val="center"/>
          </w:tcPr>
          <w:p w:rsidR="00BA6FE1" w:rsidRPr="005C0E2E" w:rsidRDefault="00E671CE" w:rsidP="005C0E2E">
            <w:pPr>
              <w:ind w:leftChars="120" w:left="252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換気口を有する面</w:t>
            </w:r>
          </w:p>
        </w:tc>
        <w:tc>
          <w:tcPr>
            <w:tcW w:w="2474" w:type="dxa"/>
            <w:vAlign w:val="center"/>
          </w:tcPr>
          <w:p w:rsidR="00BA6FE1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  <w:tr w:rsidR="00000000" w:rsidTr="005C0E2E">
        <w:tc>
          <w:tcPr>
            <w:tcW w:w="5580" w:type="dxa"/>
            <w:gridSpan w:val="2"/>
            <w:vAlign w:val="center"/>
          </w:tcPr>
          <w:p w:rsidR="00D45A66" w:rsidRPr="005C0E2E" w:rsidRDefault="00BA6FE1" w:rsidP="005C0E2E">
            <w:pPr>
              <w:spacing w:line="32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キュービクル式とこれ以外の変電設備</w:t>
            </w:r>
            <w:r w:rsidR="002E11E3" w:rsidRPr="005C0E2E">
              <w:rPr>
                <w:rFonts w:hint="eastAsia"/>
                <w:sz w:val="22"/>
                <w:szCs w:val="22"/>
              </w:rPr>
              <w:t>，</w:t>
            </w:r>
          </w:p>
          <w:p w:rsidR="00BA6FE1" w:rsidRPr="005C0E2E" w:rsidRDefault="00E671CE" w:rsidP="005C0E2E">
            <w:pPr>
              <w:spacing w:line="32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発電設備及び蓄電池設備の間</w:t>
            </w:r>
          </w:p>
        </w:tc>
        <w:tc>
          <w:tcPr>
            <w:tcW w:w="2474" w:type="dxa"/>
            <w:vAlign w:val="center"/>
          </w:tcPr>
          <w:p w:rsidR="00BA6FE1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m </w:t>
            </w:r>
          </w:p>
        </w:tc>
      </w:tr>
    </w:tbl>
    <w:p w:rsidR="000B7579" w:rsidRDefault="000B7579" w:rsidP="0085176E">
      <w:pPr>
        <w:rPr>
          <w:rFonts w:hint="eastAsia"/>
          <w:sz w:val="22"/>
          <w:szCs w:val="22"/>
        </w:rPr>
      </w:pPr>
    </w:p>
    <w:p w:rsidR="000B7579" w:rsidRDefault="000B7579" w:rsidP="0085176E">
      <w:pPr>
        <w:rPr>
          <w:rFonts w:hint="eastAsia"/>
          <w:sz w:val="22"/>
          <w:szCs w:val="22"/>
        </w:rPr>
      </w:pPr>
    </w:p>
    <w:p w:rsidR="000B7579" w:rsidRDefault="000B7579" w:rsidP="0085176E">
      <w:pPr>
        <w:rPr>
          <w:rFonts w:hint="eastAsia"/>
          <w:sz w:val="22"/>
          <w:szCs w:val="22"/>
        </w:rPr>
      </w:pPr>
    </w:p>
    <w:p w:rsidR="000B7579" w:rsidRDefault="000B7579" w:rsidP="0085176E">
      <w:pPr>
        <w:rPr>
          <w:rFonts w:hint="eastAsia"/>
          <w:sz w:val="22"/>
          <w:szCs w:val="22"/>
        </w:rPr>
      </w:pPr>
    </w:p>
    <w:p w:rsidR="00BA6FE1" w:rsidRPr="00A67BB9" w:rsidRDefault="006229D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lastRenderedPageBreak/>
        <w:t>７．</w:t>
      </w:r>
      <w:r w:rsidRPr="000B7579">
        <w:rPr>
          <w:rFonts w:hint="eastAsia"/>
          <w:spacing w:val="22"/>
          <w:kern w:val="0"/>
          <w:sz w:val="22"/>
          <w:szCs w:val="22"/>
          <w:fitText w:val="1540" w:id="1806407168"/>
        </w:rPr>
        <w:t>自家発電設</w:t>
      </w:r>
      <w:r w:rsidRPr="000B7579">
        <w:rPr>
          <w:rFonts w:hint="eastAsia"/>
          <w:kern w:val="0"/>
          <w:sz w:val="22"/>
          <w:szCs w:val="22"/>
          <w:fitText w:val="1540" w:id="1806407168"/>
        </w:rPr>
        <w:t>備</w:t>
      </w:r>
    </w:p>
    <w:p w:rsidR="0070680F" w:rsidRPr="00A67BB9" w:rsidRDefault="006229D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自家発電装置仕様</w:t>
      </w:r>
    </w:p>
    <w:p w:rsidR="0070680F" w:rsidRPr="00A67BB9" w:rsidRDefault="0070680F" w:rsidP="00072517">
      <w:pPr>
        <w:spacing w:line="120" w:lineRule="exact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9"/>
        <w:gridCol w:w="2058"/>
        <w:gridCol w:w="2059"/>
      </w:tblGrid>
      <w:tr w:rsidR="00000000" w:rsidTr="005C0E2E">
        <w:tc>
          <w:tcPr>
            <w:tcW w:w="2058" w:type="dxa"/>
            <w:vAlign w:val="center"/>
          </w:tcPr>
          <w:p w:rsidR="006C725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型</w:t>
            </w:r>
            <w:r w:rsidR="00170ED7" w:rsidRPr="005C0E2E">
              <w:rPr>
                <w:rFonts w:hint="eastAsia"/>
                <w:sz w:val="22"/>
                <w:szCs w:val="22"/>
              </w:rPr>
              <w:t xml:space="preserve">　　　　　</w:t>
            </w:r>
            <w:r w:rsidRPr="005C0E2E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2059" w:type="dxa"/>
            <w:vAlign w:val="center"/>
          </w:tcPr>
          <w:p w:rsidR="006C7252" w:rsidRPr="005C0E2E" w:rsidRDefault="006C7252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6C725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認</w:t>
            </w:r>
            <w:r w:rsidR="00170ED7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定</w:t>
            </w:r>
            <w:r w:rsidR="00170ED7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番</w:t>
            </w:r>
            <w:r w:rsidR="00170ED7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059" w:type="dxa"/>
            <w:vAlign w:val="center"/>
          </w:tcPr>
          <w:p w:rsidR="006C7252" w:rsidRPr="005C0E2E" w:rsidRDefault="006C7252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6C725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製</w:t>
            </w:r>
            <w:r w:rsidR="00170ED7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造</w:t>
            </w:r>
            <w:r w:rsidR="00170ED7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者</w:t>
            </w:r>
            <w:r w:rsidR="00170ED7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59" w:type="dxa"/>
            <w:vAlign w:val="center"/>
          </w:tcPr>
          <w:p w:rsidR="006C7252" w:rsidRPr="005C0E2E" w:rsidRDefault="006C7252" w:rsidP="008517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8" w:type="dxa"/>
            <w:vAlign w:val="center"/>
          </w:tcPr>
          <w:p w:rsidR="006C7252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220"/>
                <w:kern w:val="0"/>
                <w:sz w:val="22"/>
                <w:szCs w:val="22"/>
                <w:fitText w:val="1540" w:id="1806411521"/>
              </w:rPr>
              <w:t>製造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11521"/>
              </w:rPr>
              <w:t>年</w:t>
            </w:r>
          </w:p>
        </w:tc>
        <w:tc>
          <w:tcPr>
            <w:tcW w:w="2059" w:type="dxa"/>
            <w:vAlign w:val="center"/>
          </w:tcPr>
          <w:p w:rsidR="006C7252" w:rsidRPr="005C0E2E" w:rsidRDefault="006C7252" w:rsidP="0085176E">
            <w:pPr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6C7252" w:rsidRPr="005C0E2E" w:rsidRDefault="00170ED7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形　式　区　分</w:t>
            </w:r>
          </w:p>
        </w:tc>
        <w:tc>
          <w:tcPr>
            <w:tcW w:w="6176" w:type="dxa"/>
            <w:gridSpan w:val="3"/>
            <w:vAlign w:val="center"/>
          </w:tcPr>
          <w:p w:rsidR="006C7252" w:rsidRPr="005C0E2E" w:rsidRDefault="00170ED7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411010"/>
                <w:lang w:eastAsia="zh-TW"/>
              </w:rPr>
              <w:t>長時間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411010"/>
                <w:lang w:eastAsia="zh-TW"/>
              </w:rPr>
              <w:t>形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（Ｗ）　　</w:t>
            </w:r>
            <w:r w:rsidR="0093192D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即時長時間形（Ｙ）</w:t>
            </w:r>
          </w:p>
          <w:p w:rsidR="00170ED7" w:rsidRPr="005C0E2E" w:rsidRDefault="00E671CE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411009"/>
                <w:lang w:eastAsia="zh-TW"/>
              </w:rPr>
              <w:t>普通形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411009"/>
                <w:lang w:eastAsia="zh-TW"/>
              </w:rPr>
              <w:t>一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（Ｕ）　　</w:t>
            </w:r>
            <w:r w:rsidR="0093192D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E671CE">
              <w:rPr>
                <w:rFonts w:hint="eastAsia"/>
                <w:spacing w:val="27"/>
                <w:kern w:val="0"/>
                <w:sz w:val="22"/>
                <w:szCs w:val="22"/>
                <w:fitText w:val="1320" w:id="1806410498"/>
                <w:lang w:eastAsia="zh-TW"/>
              </w:rPr>
              <w:t>即時普通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320" w:id="1806410498"/>
                <w:lang w:eastAsia="zh-TW"/>
              </w:rPr>
              <w:t>形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（Ｘ）</w:t>
            </w:r>
          </w:p>
        </w:tc>
      </w:tr>
      <w:tr w:rsidR="00000000" w:rsidTr="005C0E2E">
        <w:tc>
          <w:tcPr>
            <w:tcW w:w="2058" w:type="dxa"/>
            <w:vAlign w:val="center"/>
          </w:tcPr>
          <w:p w:rsidR="006C7252" w:rsidRPr="005C0E2E" w:rsidRDefault="00170ED7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構　造　区　分</w:t>
            </w:r>
          </w:p>
        </w:tc>
        <w:tc>
          <w:tcPr>
            <w:tcW w:w="6176" w:type="dxa"/>
            <w:gridSpan w:val="3"/>
            <w:vAlign w:val="center"/>
          </w:tcPr>
          <w:p w:rsidR="006C7252" w:rsidRPr="005C0E2E" w:rsidRDefault="00170ED7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E671CE">
              <w:rPr>
                <w:rFonts w:hint="eastAsia"/>
                <w:spacing w:val="27"/>
                <w:kern w:val="0"/>
                <w:sz w:val="22"/>
                <w:szCs w:val="22"/>
                <w:fitText w:val="1320" w:id="1806411008"/>
              </w:rPr>
              <w:t>オープン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320" w:id="1806411008"/>
              </w:rPr>
              <w:t>式</w:t>
            </w:r>
            <w:r w:rsidRPr="005C0E2E">
              <w:rPr>
                <w:rFonts w:hint="eastAsia"/>
                <w:sz w:val="22"/>
                <w:szCs w:val="22"/>
              </w:rPr>
              <w:t xml:space="preserve">（Ｓ）　　</w:t>
            </w:r>
            <w:r w:rsidR="0093192D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エンクロージャ式</w:t>
            </w:r>
          </w:p>
          <w:p w:rsidR="00170ED7" w:rsidRPr="005C0E2E" w:rsidRDefault="00E671CE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屋内用キュービクル式（Ｒ）</w:t>
            </w:r>
          </w:p>
          <w:p w:rsidR="00170ED7" w:rsidRPr="005C0E2E" w:rsidRDefault="00E671CE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屋外用キュービクル式（Ｏ）</w:t>
            </w:r>
          </w:p>
        </w:tc>
      </w:tr>
      <w:tr w:rsidR="00000000" w:rsidTr="005C0E2E">
        <w:tc>
          <w:tcPr>
            <w:tcW w:w="2058" w:type="dxa"/>
            <w:vAlign w:val="center"/>
          </w:tcPr>
          <w:p w:rsidR="006C7252" w:rsidRPr="005C0E2E" w:rsidRDefault="00170ED7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55"/>
                <w:kern w:val="0"/>
                <w:sz w:val="22"/>
                <w:szCs w:val="22"/>
                <w:fitText w:val="1540" w:id="1806411522"/>
              </w:rPr>
              <w:t>原動機区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11522"/>
              </w:rPr>
              <w:t>分</w:t>
            </w:r>
          </w:p>
        </w:tc>
        <w:tc>
          <w:tcPr>
            <w:tcW w:w="6176" w:type="dxa"/>
            <w:gridSpan w:val="3"/>
            <w:vAlign w:val="center"/>
          </w:tcPr>
          <w:p w:rsidR="006C7252" w:rsidRPr="005C0E2E" w:rsidRDefault="00170ED7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 xml:space="preserve">ガソリン機関（Ｇ）　</w:t>
            </w:r>
            <w:r w:rsidR="0093192D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 xml:space="preserve">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ディーゼル機関（Ｄ）</w:t>
            </w:r>
          </w:p>
          <w:p w:rsidR="00170ED7" w:rsidRPr="005C0E2E" w:rsidRDefault="00E671CE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ガスタービン（Ｔ）</w:t>
            </w:r>
          </w:p>
        </w:tc>
      </w:tr>
      <w:tr w:rsidR="00000000" w:rsidTr="005C0E2E">
        <w:tc>
          <w:tcPr>
            <w:tcW w:w="2058" w:type="dxa"/>
            <w:vAlign w:val="center"/>
          </w:tcPr>
          <w:p w:rsidR="006C7252" w:rsidRPr="005C0E2E" w:rsidRDefault="00170ED7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始　動　方　式</w:t>
            </w:r>
          </w:p>
        </w:tc>
        <w:tc>
          <w:tcPr>
            <w:tcW w:w="6176" w:type="dxa"/>
            <w:gridSpan w:val="3"/>
            <w:vAlign w:val="center"/>
          </w:tcPr>
          <w:p w:rsidR="006C7252" w:rsidRPr="005C0E2E" w:rsidRDefault="00170ED7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E671CE">
              <w:rPr>
                <w:rFonts w:hint="eastAsia"/>
                <w:spacing w:val="27"/>
                <w:kern w:val="0"/>
                <w:sz w:val="22"/>
                <w:szCs w:val="22"/>
                <w:fitText w:val="1320" w:id="1806411264"/>
                <w:lang w:eastAsia="zh-TW"/>
              </w:rPr>
              <w:t>電気始動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320" w:id="1806411264"/>
                <w:lang w:eastAsia="zh-TW"/>
              </w:rPr>
              <w:t>式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　　　　　</w:t>
            </w:r>
            <w:r w:rsidR="0093192D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E671CE">
              <w:rPr>
                <w:rFonts w:hint="eastAsia"/>
                <w:spacing w:val="27"/>
                <w:kern w:val="0"/>
                <w:sz w:val="22"/>
                <w:szCs w:val="22"/>
                <w:fitText w:val="1320" w:id="1806411266"/>
                <w:lang w:eastAsia="zh-TW"/>
              </w:rPr>
              <w:t>空気始動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320" w:id="1806411266"/>
                <w:lang w:eastAsia="zh-TW"/>
              </w:rPr>
              <w:t>式</w:t>
            </w:r>
          </w:p>
          <w:p w:rsidR="00170ED7" w:rsidRPr="005C0E2E" w:rsidRDefault="00E671CE" w:rsidP="005C0E2E">
            <w:pPr>
              <w:spacing w:line="360" w:lineRule="exact"/>
              <w:ind w:firstLineChars="100" w:firstLine="220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E671CE">
              <w:rPr>
                <w:rFonts w:hint="eastAsia"/>
                <w:spacing w:val="27"/>
                <w:kern w:val="0"/>
                <w:sz w:val="22"/>
                <w:szCs w:val="22"/>
                <w:fitText w:val="1320" w:id="1806411265"/>
              </w:rPr>
              <w:t>油圧始動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320" w:id="1806411265"/>
              </w:rPr>
              <w:t>式</w:t>
            </w:r>
          </w:p>
        </w:tc>
      </w:tr>
      <w:tr w:rsidR="00000000" w:rsidTr="005C0E2E">
        <w:tc>
          <w:tcPr>
            <w:tcW w:w="2058" w:type="dxa"/>
            <w:vAlign w:val="center"/>
          </w:tcPr>
          <w:p w:rsidR="006C7252" w:rsidRPr="005C0E2E" w:rsidRDefault="00170ED7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1806411520"/>
              </w:rPr>
              <w:t>負荷の名称及び容</w:t>
            </w:r>
            <w:r w:rsidRPr="00E671CE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1806411520"/>
              </w:rPr>
              <w:t>量</w:t>
            </w:r>
          </w:p>
        </w:tc>
        <w:tc>
          <w:tcPr>
            <w:tcW w:w="6176" w:type="dxa"/>
            <w:gridSpan w:val="3"/>
            <w:vAlign w:val="center"/>
          </w:tcPr>
          <w:p w:rsidR="006C7252" w:rsidRPr="005C0E2E" w:rsidRDefault="006C7252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</w:tbl>
    <w:p w:rsidR="0070680F" w:rsidRPr="00A67BB9" w:rsidRDefault="0070680F" w:rsidP="004768CE">
      <w:pPr>
        <w:spacing w:line="160" w:lineRule="exact"/>
        <w:rPr>
          <w:rFonts w:hint="eastAsia"/>
          <w:sz w:val="22"/>
          <w:szCs w:val="22"/>
        </w:rPr>
      </w:pPr>
    </w:p>
    <w:p w:rsidR="004768CE" w:rsidRPr="00A67BB9" w:rsidRDefault="00E671CE" w:rsidP="004768C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</w:t>
      </w:r>
      <w:r w:rsidR="00334C55">
        <w:rPr>
          <w:rFonts w:hint="eastAsia"/>
          <w:sz w:val="22"/>
          <w:szCs w:val="22"/>
        </w:rPr>
        <w:t xml:space="preserve">　</w:t>
      </w:r>
      <w:r w:rsidRPr="00A67BB9">
        <w:rPr>
          <w:rFonts w:hint="eastAsia"/>
          <w:sz w:val="22"/>
          <w:szCs w:val="22"/>
        </w:rPr>
        <w:t>備考　自家発電設備容量計算書を添付する。</w:t>
      </w:r>
    </w:p>
    <w:p w:rsidR="004768CE" w:rsidRPr="00A67BB9" w:rsidRDefault="004768CE" w:rsidP="004768CE">
      <w:pPr>
        <w:rPr>
          <w:rFonts w:hint="eastAsia"/>
          <w:sz w:val="22"/>
          <w:szCs w:val="22"/>
        </w:rPr>
      </w:pPr>
    </w:p>
    <w:p w:rsidR="0070680F" w:rsidRPr="00A67BB9" w:rsidRDefault="00CE1E25" w:rsidP="0085176E">
      <w:pPr>
        <w:rPr>
          <w:rFonts w:hint="eastAsia"/>
          <w:sz w:val="22"/>
          <w:szCs w:val="22"/>
          <w:lang w:eastAsia="zh-TW"/>
        </w:rPr>
      </w:pPr>
      <w:r w:rsidRPr="00A67BB9">
        <w:rPr>
          <w:rFonts w:hint="eastAsia"/>
          <w:sz w:val="22"/>
          <w:szCs w:val="22"/>
        </w:rPr>
        <w:t xml:space="preserve">　　　原動機仕様</w:t>
      </w:r>
    </w:p>
    <w:p w:rsidR="0070680F" w:rsidRPr="00A67BB9" w:rsidRDefault="0070680F" w:rsidP="00072517">
      <w:pPr>
        <w:spacing w:line="120" w:lineRule="exact"/>
        <w:rPr>
          <w:rFonts w:hint="eastAsia"/>
          <w:sz w:val="22"/>
          <w:szCs w:val="22"/>
          <w:lang w:eastAsia="zh-TW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9"/>
        <w:gridCol w:w="2058"/>
        <w:gridCol w:w="2059"/>
      </w:tblGrid>
      <w:tr w:rsidR="00000000" w:rsidTr="005C0E2E"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型　　　</w:t>
            </w:r>
            <w:r w:rsidR="00A631B3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 xml:space="preserve">　式</w:t>
            </w:r>
          </w:p>
        </w:tc>
        <w:tc>
          <w:tcPr>
            <w:tcW w:w="2059" w:type="dxa"/>
            <w:vAlign w:val="center"/>
          </w:tcPr>
          <w:p w:rsidR="00CE1E25" w:rsidRPr="005C0E2E" w:rsidRDefault="00CE1E25" w:rsidP="005C0E2E">
            <w:pPr>
              <w:jc w:val="right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認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定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番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号</w:t>
            </w:r>
          </w:p>
        </w:tc>
        <w:tc>
          <w:tcPr>
            <w:tcW w:w="2059" w:type="dxa"/>
            <w:vAlign w:val="center"/>
          </w:tcPr>
          <w:p w:rsidR="00CE1E25" w:rsidRPr="005C0E2E" w:rsidRDefault="00CE1E25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110"/>
                <w:kern w:val="0"/>
                <w:sz w:val="22"/>
                <w:szCs w:val="22"/>
                <w:fitText w:val="1540" w:id="1806415360"/>
              </w:rPr>
              <w:t>定格出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15360"/>
              </w:rPr>
              <w:t>力</w:t>
            </w:r>
          </w:p>
        </w:tc>
        <w:tc>
          <w:tcPr>
            <w:tcW w:w="2059" w:type="dxa"/>
            <w:vAlign w:val="center"/>
          </w:tcPr>
          <w:p w:rsidR="00CE1E25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PS </w:t>
            </w:r>
          </w:p>
        </w:tc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製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造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者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2059" w:type="dxa"/>
            <w:vAlign w:val="center"/>
          </w:tcPr>
          <w:p w:rsidR="00CE1E25" w:rsidRPr="005C0E2E" w:rsidRDefault="00CE1E25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55"/>
                <w:kern w:val="0"/>
                <w:sz w:val="22"/>
                <w:szCs w:val="22"/>
                <w:fitText w:val="1540" w:id="1806415361"/>
              </w:rPr>
              <w:t>定格回転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15361"/>
              </w:rPr>
              <w:t>数</w:t>
            </w:r>
          </w:p>
        </w:tc>
        <w:tc>
          <w:tcPr>
            <w:tcW w:w="2059" w:type="dxa"/>
            <w:vAlign w:val="center"/>
          </w:tcPr>
          <w:p w:rsidR="00CE1E25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rpm </w:t>
            </w:r>
          </w:p>
        </w:tc>
        <w:tc>
          <w:tcPr>
            <w:tcW w:w="2058" w:type="dxa"/>
            <w:vMerge w:val="restart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冷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却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方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式</w:t>
            </w:r>
          </w:p>
        </w:tc>
        <w:tc>
          <w:tcPr>
            <w:tcW w:w="2059" w:type="dxa"/>
            <w:vMerge w:val="restart"/>
            <w:vAlign w:val="center"/>
          </w:tcPr>
          <w:p w:rsidR="00CE1E25" w:rsidRPr="005C0E2E" w:rsidRDefault="00E671CE" w:rsidP="004768CE">
            <w:pPr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水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冷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式</w:t>
            </w:r>
          </w:p>
          <w:p w:rsidR="00CE1E25" w:rsidRPr="005C0E2E" w:rsidRDefault="00E671CE" w:rsidP="004768CE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空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冷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式</w:t>
            </w:r>
          </w:p>
        </w:tc>
      </w:tr>
      <w:tr w:rsidR="00000000" w:rsidTr="005C0E2E"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110"/>
                <w:kern w:val="0"/>
                <w:sz w:val="22"/>
                <w:szCs w:val="22"/>
                <w:fitText w:val="1540" w:id="1806415362"/>
              </w:rPr>
              <w:t>総排気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15362"/>
              </w:rPr>
              <w:t>量</w:t>
            </w:r>
          </w:p>
        </w:tc>
        <w:tc>
          <w:tcPr>
            <w:tcW w:w="2059" w:type="dxa"/>
            <w:vAlign w:val="center"/>
          </w:tcPr>
          <w:p w:rsidR="00CE1E25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cc </w:t>
            </w:r>
          </w:p>
        </w:tc>
        <w:tc>
          <w:tcPr>
            <w:tcW w:w="2058" w:type="dxa"/>
            <w:vMerge/>
            <w:vAlign w:val="center"/>
          </w:tcPr>
          <w:p w:rsidR="00CE1E25" w:rsidRPr="005C0E2E" w:rsidRDefault="00CE1E25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2059" w:type="dxa"/>
            <w:vMerge/>
            <w:vAlign w:val="center"/>
          </w:tcPr>
          <w:p w:rsidR="00CE1E25" w:rsidRPr="005C0E2E" w:rsidRDefault="00CE1E25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55"/>
                <w:kern w:val="0"/>
                <w:sz w:val="22"/>
                <w:szCs w:val="22"/>
                <w:fitText w:val="1540" w:id="1806415363"/>
              </w:rPr>
              <w:t>燃料の種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15363"/>
              </w:rPr>
              <w:t>類</w:t>
            </w:r>
          </w:p>
        </w:tc>
        <w:tc>
          <w:tcPr>
            <w:tcW w:w="2059" w:type="dxa"/>
            <w:vAlign w:val="center"/>
          </w:tcPr>
          <w:p w:rsidR="00CE1E25" w:rsidRPr="005C0E2E" w:rsidRDefault="00CE1E25" w:rsidP="005C0E2E">
            <w:pPr>
              <w:jc w:val="right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2058" w:type="dxa"/>
            <w:vMerge w:val="restart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燃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焼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方</w:t>
            </w:r>
            <w:r w:rsidR="00BE0974" w:rsidRPr="005C0E2E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式</w:t>
            </w:r>
          </w:p>
        </w:tc>
        <w:tc>
          <w:tcPr>
            <w:tcW w:w="2059" w:type="dxa"/>
            <w:vMerge w:val="restart"/>
            <w:vAlign w:val="center"/>
          </w:tcPr>
          <w:p w:rsidR="00CE1E25" w:rsidRPr="005C0E2E" w:rsidRDefault="00E671CE" w:rsidP="004768CE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E671CE">
              <w:rPr>
                <w:rFonts w:hint="eastAsia"/>
                <w:spacing w:val="36"/>
                <w:kern w:val="0"/>
                <w:sz w:val="22"/>
                <w:szCs w:val="22"/>
                <w:fitText w:val="1100" w:id="1806413824"/>
                <w:lang w:eastAsia="zh-TW"/>
              </w:rPr>
              <w:t>渦流室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100" w:id="1806413824"/>
                <w:lang w:eastAsia="zh-TW"/>
              </w:rPr>
              <w:t>式</w:t>
            </w:r>
          </w:p>
          <w:p w:rsidR="00CE1E25" w:rsidRPr="005C0E2E" w:rsidRDefault="00E671CE" w:rsidP="004768CE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予燃焼室式</w:t>
            </w:r>
          </w:p>
          <w:p w:rsidR="00CE1E25" w:rsidRPr="005C0E2E" w:rsidRDefault="00E671CE" w:rsidP="004768CE">
            <w:pPr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直接噴射式</w:t>
            </w:r>
          </w:p>
        </w:tc>
      </w:tr>
      <w:tr w:rsidR="00000000" w:rsidTr="005C0E2E"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燃料タンクの容量</w:t>
            </w:r>
          </w:p>
        </w:tc>
        <w:tc>
          <w:tcPr>
            <w:tcW w:w="2059" w:type="dxa"/>
            <w:vAlign w:val="center"/>
          </w:tcPr>
          <w:p w:rsidR="00CE1E25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ℓ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  <w:tc>
          <w:tcPr>
            <w:tcW w:w="2058" w:type="dxa"/>
            <w:vMerge/>
            <w:vAlign w:val="center"/>
          </w:tcPr>
          <w:p w:rsidR="00CE1E25" w:rsidRPr="005C0E2E" w:rsidRDefault="00CE1E25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2059" w:type="dxa"/>
            <w:vMerge/>
            <w:vAlign w:val="center"/>
          </w:tcPr>
          <w:p w:rsidR="00CE1E25" w:rsidRPr="005C0E2E" w:rsidRDefault="00CE1E25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000000" w:rsidTr="005C0E2E">
        <w:tc>
          <w:tcPr>
            <w:tcW w:w="2058" w:type="dxa"/>
            <w:vAlign w:val="center"/>
          </w:tcPr>
          <w:p w:rsidR="00CE1E25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55"/>
                <w:kern w:val="0"/>
                <w:sz w:val="22"/>
                <w:szCs w:val="22"/>
                <w:fitText w:val="1540" w:id="1806415364"/>
              </w:rPr>
              <w:t>燃料消費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15364"/>
              </w:rPr>
              <w:t>量</w:t>
            </w:r>
          </w:p>
        </w:tc>
        <w:tc>
          <w:tcPr>
            <w:tcW w:w="2059" w:type="dxa"/>
            <w:vAlign w:val="center"/>
          </w:tcPr>
          <w:p w:rsidR="00CE1E25" w:rsidRPr="005C0E2E" w:rsidRDefault="00CF31FF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ℓ／</w:t>
            </w:r>
            <w:r w:rsidRPr="005C0E2E">
              <w:rPr>
                <w:rFonts w:hint="eastAsia"/>
                <w:sz w:val="22"/>
                <w:szCs w:val="22"/>
              </w:rPr>
              <w:t xml:space="preserve">H </w:t>
            </w:r>
          </w:p>
        </w:tc>
        <w:tc>
          <w:tcPr>
            <w:tcW w:w="2058" w:type="dxa"/>
            <w:vMerge/>
            <w:vAlign w:val="center"/>
          </w:tcPr>
          <w:p w:rsidR="00CE1E25" w:rsidRPr="005C0E2E" w:rsidRDefault="00CE1E25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2059" w:type="dxa"/>
            <w:vMerge/>
            <w:vAlign w:val="center"/>
          </w:tcPr>
          <w:p w:rsidR="00CE1E25" w:rsidRPr="005C0E2E" w:rsidRDefault="00CE1E25" w:rsidP="0085176E">
            <w:pPr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</w:tbl>
    <w:p w:rsidR="0070680F" w:rsidRPr="00A67BB9" w:rsidRDefault="0070680F" w:rsidP="004768CE">
      <w:pPr>
        <w:rPr>
          <w:rFonts w:hint="eastAsia"/>
          <w:sz w:val="22"/>
          <w:szCs w:val="22"/>
          <w:lang w:eastAsia="zh-TW"/>
        </w:rPr>
      </w:pPr>
    </w:p>
    <w:p w:rsidR="0070680F" w:rsidRPr="00A67BB9" w:rsidRDefault="00CF31FF" w:rsidP="0085176E">
      <w:pPr>
        <w:rPr>
          <w:rFonts w:hint="eastAsia"/>
          <w:sz w:val="22"/>
          <w:szCs w:val="22"/>
          <w:lang w:eastAsia="zh-TW"/>
        </w:rPr>
      </w:pPr>
      <w:r w:rsidRPr="00A67BB9">
        <w:rPr>
          <w:rFonts w:hint="eastAsia"/>
          <w:sz w:val="22"/>
          <w:szCs w:val="22"/>
        </w:rPr>
        <w:t xml:space="preserve">　　　発電機仕様</w:t>
      </w:r>
    </w:p>
    <w:p w:rsidR="0070680F" w:rsidRPr="00A67BB9" w:rsidRDefault="0070680F" w:rsidP="00072517">
      <w:pPr>
        <w:spacing w:line="120" w:lineRule="exact"/>
        <w:rPr>
          <w:rFonts w:hint="eastAsia"/>
          <w:sz w:val="22"/>
          <w:szCs w:val="22"/>
          <w:lang w:eastAsia="zh-TW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9"/>
        <w:gridCol w:w="2058"/>
        <w:gridCol w:w="2059"/>
      </w:tblGrid>
      <w:tr w:rsidR="00000000" w:rsidTr="005C0E2E">
        <w:tc>
          <w:tcPr>
            <w:tcW w:w="2058" w:type="dxa"/>
          </w:tcPr>
          <w:p w:rsidR="00CF31F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型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　　　　</w:t>
            </w:r>
            <w:r w:rsidRPr="005C0E2E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2059" w:type="dxa"/>
          </w:tcPr>
          <w:p w:rsidR="00CF31FF" w:rsidRPr="005C0E2E" w:rsidRDefault="00CF31FF" w:rsidP="005C0E2E">
            <w:pPr>
              <w:jc w:val="right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2058" w:type="dxa"/>
          </w:tcPr>
          <w:p w:rsidR="00CF31F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認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定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番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号</w:t>
            </w:r>
          </w:p>
        </w:tc>
        <w:tc>
          <w:tcPr>
            <w:tcW w:w="2059" w:type="dxa"/>
          </w:tcPr>
          <w:p w:rsidR="00CF31FF" w:rsidRPr="005C0E2E" w:rsidRDefault="00CF31FF" w:rsidP="005C0E2E">
            <w:pPr>
              <w:jc w:val="right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000000" w:rsidTr="005C0E2E">
        <w:tc>
          <w:tcPr>
            <w:tcW w:w="2058" w:type="dxa"/>
          </w:tcPr>
          <w:p w:rsidR="00CF31F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定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格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電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圧</w:t>
            </w:r>
          </w:p>
        </w:tc>
        <w:tc>
          <w:tcPr>
            <w:tcW w:w="2059" w:type="dxa"/>
          </w:tcPr>
          <w:p w:rsidR="00CF31FF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V </w:t>
            </w:r>
          </w:p>
        </w:tc>
        <w:tc>
          <w:tcPr>
            <w:tcW w:w="2058" w:type="dxa"/>
          </w:tcPr>
          <w:p w:rsidR="00CF31F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製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造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者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名</w:t>
            </w:r>
          </w:p>
        </w:tc>
        <w:tc>
          <w:tcPr>
            <w:tcW w:w="2059" w:type="dxa"/>
          </w:tcPr>
          <w:p w:rsidR="00CF31FF" w:rsidRPr="005C0E2E" w:rsidRDefault="00CF31FF" w:rsidP="005C0E2E">
            <w:pPr>
              <w:jc w:val="right"/>
              <w:rPr>
                <w:rFonts w:hint="eastAsia"/>
                <w:sz w:val="22"/>
                <w:szCs w:val="22"/>
                <w:lang w:eastAsia="zh-TW"/>
              </w:rPr>
            </w:pPr>
          </w:p>
        </w:tc>
      </w:tr>
      <w:tr w:rsidR="00000000" w:rsidTr="005C0E2E">
        <w:tc>
          <w:tcPr>
            <w:tcW w:w="2058" w:type="dxa"/>
          </w:tcPr>
          <w:p w:rsidR="00CF31F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定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格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電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流</w:t>
            </w:r>
          </w:p>
        </w:tc>
        <w:tc>
          <w:tcPr>
            <w:tcW w:w="2059" w:type="dxa"/>
          </w:tcPr>
          <w:p w:rsidR="00CF31FF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A </w:t>
            </w:r>
          </w:p>
        </w:tc>
        <w:tc>
          <w:tcPr>
            <w:tcW w:w="2058" w:type="dxa"/>
          </w:tcPr>
          <w:p w:rsidR="00CF31F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容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　　　　</w:t>
            </w:r>
            <w:r w:rsidRPr="005C0E2E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2059" w:type="dxa"/>
          </w:tcPr>
          <w:p w:rsidR="00CF31FF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KVA </w:t>
            </w:r>
          </w:p>
        </w:tc>
      </w:tr>
      <w:tr w:rsidR="00000000" w:rsidTr="005C0E2E">
        <w:tc>
          <w:tcPr>
            <w:tcW w:w="2058" w:type="dxa"/>
          </w:tcPr>
          <w:p w:rsidR="00CF31F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E671CE">
              <w:rPr>
                <w:rFonts w:hint="eastAsia"/>
                <w:spacing w:val="220"/>
                <w:kern w:val="0"/>
                <w:sz w:val="22"/>
                <w:szCs w:val="22"/>
                <w:fitText w:val="1540" w:id="1806415616"/>
              </w:rPr>
              <w:t>周波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415616"/>
              </w:rPr>
              <w:t>数</w:t>
            </w:r>
          </w:p>
        </w:tc>
        <w:tc>
          <w:tcPr>
            <w:tcW w:w="2059" w:type="dxa"/>
          </w:tcPr>
          <w:p w:rsidR="00CF31FF" w:rsidRPr="005C0E2E" w:rsidRDefault="00CF31FF" w:rsidP="005C0E2E">
            <w:pPr>
              <w:jc w:val="right"/>
              <w:rPr>
                <w:rFonts w:hint="eastAsia"/>
                <w:sz w:val="22"/>
                <w:szCs w:val="22"/>
                <w:lang w:eastAsia="zh-TW"/>
              </w:rPr>
            </w:pPr>
          </w:p>
        </w:tc>
        <w:tc>
          <w:tcPr>
            <w:tcW w:w="2058" w:type="dxa"/>
          </w:tcPr>
          <w:p w:rsidR="00CF31FF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>極</w:t>
            </w:r>
            <w:r w:rsidR="0043626C" w:rsidRPr="005C0E2E">
              <w:rPr>
                <w:rFonts w:hint="eastAsia"/>
                <w:sz w:val="22"/>
                <w:szCs w:val="22"/>
              </w:rPr>
              <w:t xml:space="preserve">　　　　　</w:t>
            </w:r>
            <w:r w:rsidRPr="005C0E2E">
              <w:rPr>
                <w:rFonts w:hint="eastAsia"/>
                <w:sz w:val="22"/>
                <w:szCs w:val="22"/>
              </w:rPr>
              <w:t>数</w:t>
            </w:r>
          </w:p>
        </w:tc>
        <w:tc>
          <w:tcPr>
            <w:tcW w:w="2059" w:type="dxa"/>
          </w:tcPr>
          <w:p w:rsidR="00CF31FF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P </w:t>
            </w:r>
          </w:p>
        </w:tc>
      </w:tr>
    </w:tbl>
    <w:p w:rsidR="0070680F" w:rsidRPr="00A67BB9" w:rsidRDefault="0070680F" w:rsidP="00072517">
      <w:pPr>
        <w:spacing w:line="240" w:lineRule="exact"/>
        <w:rPr>
          <w:rFonts w:hint="eastAsia"/>
          <w:sz w:val="22"/>
          <w:szCs w:val="22"/>
          <w:lang w:eastAsia="zh-TW"/>
        </w:rPr>
      </w:pPr>
    </w:p>
    <w:p w:rsidR="0070680F" w:rsidRPr="00A67BB9" w:rsidRDefault="00A1498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lastRenderedPageBreak/>
        <w:t xml:space="preserve">　　　制御装置仕様書</w:t>
      </w:r>
    </w:p>
    <w:p w:rsidR="00A1498E" w:rsidRPr="00A67BB9" w:rsidRDefault="00A1498E" w:rsidP="00072517">
      <w:pPr>
        <w:spacing w:line="120" w:lineRule="exact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8"/>
        <w:gridCol w:w="2059"/>
        <w:gridCol w:w="2058"/>
        <w:gridCol w:w="2059"/>
      </w:tblGrid>
      <w:tr w:rsidR="00000000" w:rsidTr="005C0E2E">
        <w:tc>
          <w:tcPr>
            <w:tcW w:w="2058" w:type="dxa"/>
          </w:tcPr>
          <w:p w:rsidR="00A1498E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型　　　　　式</w:t>
            </w:r>
          </w:p>
        </w:tc>
        <w:tc>
          <w:tcPr>
            <w:tcW w:w="2059" w:type="dxa"/>
          </w:tcPr>
          <w:p w:rsidR="00A1498E" w:rsidRPr="005C0E2E" w:rsidRDefault="00A1498E" w:rsidP="005C0E2E">
            <w:pPr>
              <w:spacing w:line="380" w:lineRule="exact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058" w:type="dxa"/>
          </w:tcPr>
          <w:p w:rsidR="00A1498E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認　定　番　号</w:t>
            </w:r>
          </w:p>
        </w:tc>
        <w:tc>
          <w:tcPr>
            <w:tcW w:w="2059" w:type="dxa"/>
          </w:tcPr>
          <w:p w:rsidR="00A1498E" w:rsidRPr="005C0E2E" w:rsidRDefault="00A1498E" w:rsidP="005C0E2E">
            <w:pPr>
              <w:spacing w:line="38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2058" w:type="dxa"/>
          </w:tcPr>
          <w:p w:rsidR="00A1498E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制　御　電</w:t>
            </w:r>
            <w:r w:rsidRPr="005C0E2E">
              <w:rPr>
                <w:rFonts w:hint="eastAsia"/>
                <w:sz w:val="22"/>
                <w:szCs w:val="22"/>
              </w:rPr>
              <w:t xml:space="preserve">　圧</w:t>
            </w:r>
          </w:p>
        </w:tc>
        <w:tc>
          <w:tcPr>
            <w:tcW w:w="2059" w:type="dxa"/>
          </w:tcPr>
          <w:p w:rsidR="00A1498E" w:rsidRPr="005C0E2E" w:rsidRDefault="00E671CE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V </w:t>
            </w:r>
          </w:p>
        </w:tc>
        <w:tc>
          <w:tcPr>
            <w:tcW w:w="2058" w:type="dxa"/>
          </w:tcPr>
          <w:p w:rsidR="00A1498E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製　造　者　名</w:t>
            </w:r>
          </w:p>
        </w:tc>
        <w:tc>
          <w:tcPr>
            <w:tcW w:w="2059" w:type="dxa"/>
          </w:tcPr>
          <w:p w:rsidR="00A1498E" w:rsidRPr="005C0E2E" w:rsidRDefault="00A1498E" w:rsidP="005C0E2E">
            <w:pPr>
              <w:spacing w:line="38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4768CE" w:rsidRPr="00A67BB9" w:rsidRDefault="004768CE" w:rsidP="0085176E">
      <w:pPr>
        <w:rPr>
          <w:rFonts w:hint="eastAsia"/>
          <w:sz w:val="22"/>
          <w:szCs w:val="22"/>
        </w:rPr>
      </w:pPr>
    </w:p>
    <w:p w:rsidR="00A1498E" w:rsidRPr="00A67BB9" w:rsidRDefault="00072517" w:rsidP="004768CE">
      <w:pPr>
        <w:ind w:firstLineChars="300" w:firstLine="66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>始動装置仕様</w:t>
      </w:r>
    </w:p>
    <w:p w:rsidR="00A1498E" w:rsidRPr="00A67BB9" w:rsidRDefault="00A1498E" w:rsidP="00072517">
      <w:pPr>
        <w:spacing w:line="160" w:lineRule="exact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440"/>
        <w:gridCol w:w="2415"/>
        <w:gridCol w:w="2939"/>
      </w:tblGrid>
      <w:tr w:rsidR="00000000" w:rsidTr="005C0E2E">
        <w:tc>
          <w:tcPr>
            <w:tcW w:w="1440" w:type="dxa"/>
            <w:vMerge w:val="restart"/>
            <w:vAlign w:val="center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始　動　用</w:t>
            </w:r>
          </w:p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蓄電池設備</w:t>
            </w:r>
          </w:p>
        </w:tc>
        <w:tc>
          <w:tcPr>
            <w:tcW w:w="1440" w:type="dxa"/>
            <w:vMerge w:val="restart"/>
            <w:vAlign w:val="center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36"/>
                <w:kern w:val="0"/>
                <w:sz w:val="22"/>
                <w:szCs w:val="22"/>
                <w:fitText w:val="1100" w:id="1806866432"/>
              </w:rPr>
              <w:t>充電装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100" w:id="1806866432"/>
              </w:rPr>
              <w:t>置</w:t>
            </w: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型　　　　　式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認　定　番　号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定　格　入　力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相　　　</w:t>
            </w:r>
            <w:r w:rsidRPr="005C0E2E">
              <w:rPr>
                <w:rFonts w:hint="eastAsia"/>
                <w:sz w:val="22"/>
                <w:szCs w:val="22"/>
              </w:rPr>
              <w:t>V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定　格　出　力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V</w:t>
            </w:r>
            <w:r w:rsidRPr="005C0E2E">
              <w:rPr>
                <w:rFonts w:hint="eastAsia"/>
                <w:sz w:val="22"/>
                <w:szCs w:val="22"/>
              </w:rPr>
              <w:t xml:space="preserve">　　　</w:t>
            </w:r>
            <w:r w:rsidRPr="005C0E2E">
              <w:rPr>
                <w:rFonts w:hint="eastAsia"/>
                <w:sz w:val="22"/>
                <w:szCs w:val="22"/>
              </w:rPr>
              <w:t>A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充　電　方　式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製　造　者　名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蓄　電　池</w:t>
            </w: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種　　　　　類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形　　　　　式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spacing w:line="380" w:lineRule="exac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ベンド形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シール形</w:t>
            </w:r>
          </w:p>
        </w:tc>
      </w:tr>
      <w:tr w:rsidR="00000000" w:rsidTr="005C0E2E">
        <w:trPr>
          <w:trHeight w:val="400"/>
        </w:trPr>
        <w:tc>
          <w:tcPr>
            <w:tcW w:w="1440" w:type="dxa"/>
            <w:vMerge/>
            <w:shd w:val="clear" w:color="auto" w:fill="auto"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型　式　記　号</w:t>
            </w:r>
          </w:p>
        </w:tc>
        <w:tc>
          <w:tcPr>
            <w:tcW w:w="2939" w:type="dxa"/>
            <w:shd w:val="clear" w:color="auto" w:fill="auto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rPr>
          <w:trHeight w:val="400"/>
        </w:trPr>
        <w:tc>
          <w:tcPr>
            <w:tcW w:w="1440" w:type="dxa"/>
            <w:vMerge/>
            <w:shd w:val="clear" w:color="auto" w:fill="auto"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2"/>
                <w:kern w:val="0"/>
                <w:sz w:val="22"/>
                <w:szCs w:val="22"/>
                <w:fitText w:val="1540" w:id="1806866944"/>
              </w:rPr>
              <w:t>容量（セル数</w:t>
            </w:r>
            <w:r w:rsidRPr="00E671CE">
              <w:rPr>
                <w:rFonts w:hint="eastAsia"/>
                <w:spacing w:val="3"/>
                <w:kern w:val="0"/>
                <w:sz w:val="22"/>
                <w:szCs w:val="22"/>
                <w:fitText w:val="1540" w:id="1806866944"/>
              </w:rPr>
              <w:t>)</w:t>
            </w:r>
          </w:p>
        </w:tc>
        <w:tc>
          <w:tcPr>
            <w:tcW w:w="2939" w:type="dxa"/>
            <w:shd w:val="clear" w:color="auto" w:fill="auto"/>
          </w:tcPr>
          <w:p w:rsidR="00434650" w:rsidRPr="005C0E2E" w:rsidRDefault="00E671CE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AH</w:t>
            </w:r>
            <w:r w:rsidRPr="005C0E2E">
              <w:rPr>
                <w:rFonts w:hint="eastAsia"/>
                <w:sz w:val="22"/>
                <w:szCs w:val="22"/>
              </w:rPr>
              <w:t>（　　　）</w:t>
            </w:r>
          </w:p>
        </w:tc>
      </w:tr>
      <w:tr w:rsidR="00000000" w:rsidTr="005C0E2E">
        <w:trPr>
          <w:trHeight w:val="400"/>
        </w:trPr>
        <w:tc>
          <w:tcPr>
            <w:tcW w:w="1440" w:type="dxa"/>
            <w:vMerge/>
            <w:shd w:val="clear" w:color="auto" w:fill="auto"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  <w:shd w:val="clear" w:color="auto" w:fill="auto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製　造　者　名</w:t>
            </w:r>
          </w:p>
        </w:tc>
        <w:tc>
          <w:tcPr>
            <w:tcW w:w="2939" w:type="dxa"/>
            <w:shd w:val="clear" w:color="auto" w:fill="auto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 w:val="restart"/>
            <w:vAlign w:val="center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空気始動</w:t>
            </w:r>
          </w:p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装　　置</w:t>
            </w:r>
          </w:p>
        </w:tc>
        <w:tc>
          <w:tcPr>
            <w:tcW w:w="1440" w:type="dxa"/>
            <w:vMerge w:val="restart"/>
            <w:vAlign w:val="center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空　気　層</w:t>
            </w: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55"/>
                <w:kern w:val="0"/>
                <w:sz w:val="22"/>
                <w:szCs w:val="22"/>
                <w:fitText w:val="1540" w:id="1806866945"/>
              </w:rPr>
              <w:t>容器の種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866945"/>
              </w:rPr>
              <w:t>類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22"/>
                <w:kern w:val="0"/>
                <w:sz w:val="22"/>
                <w:szCs w:val="22"/>
                <w:fitText w:val="1540" w:id="1806867200"/>
              </w:rPr>
              <w:t>容量及び本</w:t>
            </w:r>
            <w:r w:rsidRPr="00E671CE">
              <w:rPr>
                <w:rFonts w:hint="eastAsia"/>
                <w:kern w:val="0"/>
                <w:sz w:val="22"/>
                <w:szCs w:val="22"/>
                <w:fitText w:val="1540" w:id="1806867200"/>
              </w:rPr>
              <w:t>数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ℓ　　　本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常　用　</w:t>
            </w:r>
            <w:r w:rsidRPr="005C0E2E">
              <w:rPr>
                <w:rFonts w:hint="eastAsia"/>
                <w:sz w:val="22"/>
                <w:szCs w:val="22"/>
              </w:rPr>
              <w:t>圧　力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MPa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安全弁動作圧力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MPa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w w:val="83"/>
                <w:kern w:val="0"/>
                <w:sz w:val="22"/>
                <w:szCs w:val="22"/>
                <w:fitText w:val="2200" w:id="1806930944"/>
              </w:rPr>
              <w:t>圧力降下警報用の設定圧</w:t>
            </w:r>
            <w:r w:rsidRPr="00E671CE">
              <w:rPr>
                <w:rFonts w:hint="eastAsia"/>
                <w:spacing w:val="6"/>
                <w:w w:val="83"/>
                <w:kern w:val="0"/>
                <w:sz w:val="22"/>
                <w:szCs w:val="22"/>
                <w:fitText w:val="2200" w:id="1806930944"/>
              </w:rPr>
              <w:t>力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MPa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w w:val="83"/>
                <w:kern w:val="0"/>
                <w:sz w:val="22"/>
                <w:szCs w:val="22"/>
                <w:fitText w:val="2200" w:id="1806930945"/>
              </w:rPr>
              <w:t>自動充気装置用の設定圧</w:t>
            </w:r>
            <w:r w:rsidRPr="00E671CE">
              <w:rPr>
                <w:rFonts w:hint="eastAsia"/>
                <w:spacing w:val="6"/>
                <w:w w:val="83"/>
                <w:kern w:val="0"/>
                <w:sz w:val="22"/>
                <w:szCs w:val="22"/>
                <w:fitText w:val="2200" w:id="1806930945"/>
              </w:rPr>
              <w:t>力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MPa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製　造　者　名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空気圧縮機</w:t>
            </w: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型　　　　　式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駆　動　方　式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定　格　出　力</w:t>
            </w:r>
          </w:p>
        </w:tc>
        <w:tc>
          <w:tcPr>
            <w:tcW w:w="2939" w:type="dxa"/>
          </w:tcPr>
          <w:p w:rsidR="00434650" w:rsidRPr="005C0E2E" w:rsidRDefault="008B3A68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kw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容　　　　　量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㎥／</w:t>
            </w:r>
            <w:r w:rsidRPr="005C0E2E">
              <w:rPr>
                <w:rFonts w:hint="eastAsia"/>
                <w:sz w:val="22"/>
                <w:szCs w:val="22"/>
              </w:rPr>
              <w:t>hr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圧　　　　　力</w:t>
            </w:r>
          </w:p>
        </w:tc>
        <w:tc>
          <w:tcPr>
            <w:tcW w:w="2939" w:type="dxa"/>
          </w:tcPr>
          <w:p w:rsidR="00434650" w:rsidRPr="005C0E2E" w:rsidRDefault="00E671CE" w:rsidP="005C0E2E">
            <w:pPr>
              <w:wordWrap w:val="0"/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MPa</w:t>
            </w:r>
            <w:r w:rsidR="008B3A68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440" w:type="dxa"/>
            <w:vMerge/>
            <w:vAlign w:val="center"/>
          </w:tcPr>
          <w:p w:rsidR="00434650" w:rsidRPr="005C0E2E" w:rsidRDefault="00434650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415" w:type="dxa"/>
          </w:tcPr>
          <w:p w:rsidR="00434650" w:rsidRPr="005C0E2E" w:rsidRDefault="00E671CE" w:rsidP="005C0E2E">
            <w:pPr>
              <w:spacing w:line="38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製　造　者　名</w:t>
            </w:r>
          </w:p>
        </w:tc>
        <w:tc>
          <w:tcPr>
            <w:tcW w:w="2939" w:type="dxa"/>
          </w:tcPr>
          <w:p w:rsidR="00434650" w:rsidRPr="005C0E2E" w:rsidRDefault="00434650" w:rsidP="005C0E2E">
            <w:pPr>
              <w:spacing w:line="380" w:lineRule="exact"/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A1498E" w:rsidRPr="00A67BB9" w:rsidRDefault="00A1498E" w:rsidP="00072517">
      <w:pPr>
        <w:spacing w:line="160" w:lineRule="exact"/>
        <w:rPr>
          <w:rFonts w:hint="eastAsia"/>
          <w:sz w:val="22"/>
          <w:szCs w:val="22"/>
        </w:rPr>
      </w:pPr>
    </w:p>
    <w:p w:rsidR="00A1498E" w:rsidRPr="00A67BB9" w:rsidRDefault="001F4600" w:rsidP="00F63DF8">
      <w:pPr>
        <w:ind w:left="1320" w:hangingChars="600" w:hanging="132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備考１　自家発電設備の始動装置として</w:t>
      </w:r>
      <w:r w:rsidR="002E11E3" w:rsidRPr="00A67BB9">
        <w:rPr>
          <w:rFonts w:hint="eastAsia"/>
          <w:sz w:val="22"/>
          <w:szCs w:val="22"/>
        </w:rPr>
        <w:t>，</w:t>
      </w:r>
      <w:r w:rsidR="006F05BE" w:rsidRPr="00A67BB9">
        <w:rPr>
          <w:rFonts w:hint="eastAsia"/>
          <w:sz w:val="22"/>
          <w:szCs w:val="22"/>
        </w:rPr>
        <w:t>始動</w:t>
      </w:r>
      <w:r w:rsidRPr="00A67BB9">
        <w:rPr>
          <w:rFonts w:hint="eastAsia"/>
          <w:sz w:val="22"/>
          <w:szCs w:val="22"/>
        </w:rPr>
        <w:t>用電源装置を設ける場合は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「蓄電池設備」の項に記入する。</w:t>
      </w:r>
    </w:p>
    <w:p w:rsidR="001F4600" w:rsidRPr="00A67BB9" w:rsidRDefault="00E671CE" w:rsidP="001F4600">
      <w:pPr>
        <w:ind w:left="1320" w:hangingChars="600" w:hanging="132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　　２　空気層の容器の検定書（写）を添付する。</w:t>
      </w:r>
    </w:p>
    <w:p w:rsidR="00A1498E" w:rsidRPr="00A67BB9" w:rsidRDefault="00EA7CD7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lastRenderedPageBreak/>
        <w:t xml:space="preserve">　　　自家発電設備の保有距離</w:t>
      </w:r>
    </w:p>
    <w:p w:rsidR="00A1498E" w:rsidRPr="00A67BB9" w:rsidRDefault="00A1498E" w:rsidP="004C5565">
      <w:pPr>
        <w:spacing w:line="240" w:lineRule="exact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20"/>
        <w:gridCol w:w="2700"/>
        <w:gridCol w:w="2114"/>
      </w:tblGrid>
      <w:tr w:rsidR="00000000" w:rsidTr="005C0E2E">
        <w:tc>
          <w:tcPr>
            <w:tcW w:w="6120" w:type="dxa"/>
            <w:gridSpan w:val="3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80"/>
                <w:kern w:val="0"/>
                <w:sz w:val="22"/>
                <w:szCs w:val="22"/>
                <w:fitText w:val="4400" w:id="1806878210"/>
              </w:rPr>
              <w:t>保有距離を必要とする部</w:t>
            </w:r>
            <w:r w:rsidRPr="00E671CE">
              <w:rPr>
                <w:rFonts w:hint="eastAsia"/>
                <w:kern w:val="0"/>
                <w:sz w:val="22"/>
                <w:szCs w:val="22"/>
                <w:fitText w:val="4400" w:id="1806878210"/>
              </w:rPr>
              <w:t>分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78464"/>
              </w:rPr>
              <w:t>保有距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78464"/>
              </w:rPr>
              <w:t>離</w:t>
            </w:r>
          </w:p>
        </w:tc>
      </w:tr>
      <w:tr w:rsidR="00000000" w:rsidTr="005C0E2E">
        <w:tc>
          <w:tcPr>
            <w:tcW w:w="2700" w:type="dxa"/>
            <w:vMerge w:val="restart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キュービクル式の周囲</w:t>
            </w:r>
          </w:p>
        </w:tc>
        <w:tc>
          <w:tcPr>
            <w:tcW w:w="3420" w:type="dxa"/>
            <w:gridSpan w:val="2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10"/>
                <w:kern w:val="0"/>
                <w:sz w:val="22"/>
                <w:szCs w:val="22"/>
                <w:fitText w:val="2420" w:id="1806877955"/>
              </w:rPr>
              <w:t>操作を行う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2420" w:id="1806877955"/>
              </w:rPr>
              <w:t>面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70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10"/>
                <w:kern w:val="0"/>
                <w:sz w:val="22"/>
                <w:szCs w:val="22"/>
                <w:fitText w:val="2420" w:id="1806877954"/>
              </w:rPr>
              <w:t>点検を行う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2420" w:id="1806877954"/>
              </w:rPr>
              <w:t>面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70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7"/>
                <w:kern w:val="0"/>
                <w:sz w:val="22"/>
                <w:szCs w:val="22"/>
                <w:fitText w:val="2420" w:id="1806877953"/>
              </w:rPr>
              <w:t>換気口を有する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2420" w:id="1806877953"/>
              </w:rPr>
              <w:t>面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6120" w:type="dxa"/>
            <w:gridSpan w:val="3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キュービクル式とこれ以外の変電設備及び蓄電池設備の間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700" w:type="dxa"/>
            <w:vMerge w:val="restart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4"/>
                <w:kern w:val="0"/>
                <w:sz w:val="22"/>
                <w:szCs w:val="22"/>
                <w:fitText w:val="2200" w:id="1806878465"/>
              </w:rPr>
              <w:t>キュービクル式以</w:t>
            </w:r>
            <w:r w:rsidRPr="00E671CE">
              <w:rPr>
                <w:rFonts w:hint="eastAsia"/>
                <w:spacing w:val="-1"/>
                <w:kern w:val="0"/>
                <w:sz w:val="22"/>
                <w:szCs w:val="22"/>
                <w:fitText w:val="2200" w:id="1806878465"/>
              </w:rPr>
              <w:t>外</w:t>
            </w:r>
          </w:p>
        </w:tc>
        <w:tc>
          <w:tcPr>
            <w:tcW w:w="3420" w:type="dxa"/>
            <w:gridSpan w:val="2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発電機と原動機の相互間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70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7"/>
                <w:kern w:val="0"/>
                <w:sz w:val="22"/>
                <w:szCs w:val="22"/>
                <w:fitText w:val="2420" w:id="1806877952"/>
              </w:rPr>
              <w:t>発電機本体の周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2420" w:id="1806877952"/>
              </w:rPr>
              <w:t>囲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70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燃料タンクと原動機の相互間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70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 w:val="restart"/>
            <w:textDirection w:val="tbRlV"/>
            <w:vAlign w:val="center"/>
          </w:tcPr>
          <w:p w:rsidR="00EA7CD7" w:rsidRPr="005C0E2E" w:rsidRDefault="00B229E9" w:rsidP="005C0E2E">
            <w:pPr>
              <w:ind w:left="113" w:right="113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操</w:t>
            </w:r>
            <w:r w:rsidR="00286F68"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作</w:t>
            </w:r>
            <w:r w:rsidR="00286F68"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盤</w:t>
            </w:r>
          </w:p>
        </w:tc>
        <w:tc>
          <w:tcPr>
            <w:tcW w:w="2700" w:type="dxa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878209"/>
              </w:rPr>
              <w:t>操作を行う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878209"/>
              </w:rPr>
              <w:t>面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70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878208"/>
              </w:rPr>
              <w:t>点検を行う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878208"/>
              </w:rPr>
              <w:t>面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70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720" w:type="dxa"/>
            <w:vMerge/>
            <w:vAlign w:val="center"/>
          </w:tcPr>
          <w:p w:rsidR="00EA7CD7" w:rsidRPr="005C0E2E" w:rsidRDefault="00EA7CD7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EA7CD7" w:rsidRPr="005C0E2E" w:rsidRDefault="00B229E9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換気口を有する面</w:t>
            </w:r>
          </w:p>
        </w:tc>
        <w:tc>
          <w:tcPr>
            <w:tcW w:w="2114" w:type="dxa"/>
            <w:vAlign w:val="center"/>
          </w:tcPr>
          <w:p w:rsidR="00EA7CD7" w:rsidRPr="005C0E2E" w:rsidRDefault="00B229E9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Pr="00A67BB9" w:rsidRDefault="00A1498E" w:rsidP="0085176E">
      <w:pPr>
        <w:rPr>
          <w:rFonts w:hint="eastAsia"/>
          <w:sz w:val="22"/>
          <w:szCs w:val="22"/>
        </w:rPr>
      </w:pPr>
    </w:p>
    <w:p w:rsidR="00A1498E" w:rsidRDefault="00A1498E" w:rsidP="0085176E">
      <w:pPr>
        <w:rPr>
          <w:rFonts w:hint="eastAsia"/>
          <w:sz w:val="22"/>
          <w:szCs w:val="22"/>
        </w:rPr>
      </w:pPr>
    </w:p>
    <w:p w:rsidR="00506274" w:rsidRDefault="00506274" w:rsidP="0085176E">
      <w:pPr>
        <w:rPr>
          <w:rFonts w:hint="eastAsia"/>
          <w:sz w:val="22"/>
          <w:szCs w:val="22"/>
        </w:rPr>
      </w:pPr>
    </w:p>
    <w:p w:rsidR="00506274" w:rsidRPr="00A67BB9" w:rsidRDefault="00506274" w:rsidP="0085176E">
      <w:pPr>
        <w:rPr>
          <w:rFonts w:hint="eastAsia"/>
          <w:sz w:val="22"/>
          <w:szCs w:val="22"/>
        </w:rPr>
      </w:pPr>
    </w:p>
    <w:p w:rsidR="00A1498E" w:rsidRPr="00A67BB9" w:rsidRDefault="00286F68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lastRenderedPageBreak/>
        <w:t>８．</w:t>
      </w:r>
      <w:r w:rsidRPr="00A67BB9">
        <w:rPr>
          <w:rFonts w:hint="eastAsia"/>
          <w:spacing w:val="55"/>
          <w:kern w:val="0"/>
          <w:sz w:val="22"/>
          <w:szCs w:val="22"/>
          <w:fitText w:val="1540" w:id="1806878720"/>
        </w:rPr>
        <w:t>蓄電池設</w:t>
      </w:r>
      <w:r w:rsidRPr="00A67BB9">
        <w:rPr>
          <w:rFonts w:hint="eastAsia"/>
          <w:kern w:val="0"/>
          <w:sz w:val="22"/>
          <w:szCs w:val="22"/>
          <w:fitText w:val="1540" w:id="1806878720"/>
        </w:rPr>
        <w:t>備</w:t>
      </w:r>
    </w:p>
    <w:p w:rsidR="00A1498E" w:rsidRPr="00A67BB9" w:rsidRDefault="00286F68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蓄電池設備仕様書</w:t>
      </w:r>
    </w:p>
    <w:p w:rsidR="00A1498E" w:rsidRPr="00A67BB9" w:rsidRDefault="00A1498E" w:rsidP="00E30327">
      <w:pPr>
        <w:spacing w:line="120" w:lineRule="exact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260"/>
        <w:gridCol w:w="1880"/>
        <w:gridCol w:w="3132"/>
      </w:tblGrid>
      <w:tr w:rsidR="00000000" w:rsidTr="005C0E2E">
        <w:tc>
          <w:tcPr>
            <w:tcW w:w="19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13759232"/>
              </w:rPr>
              <w:t>用途区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13759232"/>
              </w:rPr>
              <w:t>分</w:t>
            </w:r>
          </w:p>
        </w:tc>
        <w:tc>
          <w:tcPr>
            <w:tcW w:w="6272" w:type="dxa"/>
            <w:gridSpan w:val="3"/>
          </w:tcPr>
          <w:p w:rsidR="000D599C" w:rsidRPr="005C0E2E" w:rsidRDefault="00E671CE" w:rsidP="005C0E2E">
            <w:pPr>
              <w:spacing w:line="400" w:lineRule="exact"/>
              <w:ind w:leftChars="34" w:left="71"/>
              <w:rPr>
                <w:rFonts w:hint="eastAsia"/>
                <w:sz w:val="22"/>
                <w:szCs w:val="22"/>
                <w:lang w:eastAsia="zh-TW"/>
              </w:rPr>
            </w:pP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直流電源装置　</w:t>
            </w:r>
            <w:r w:rsidR="005E116E" w:rsidRPr="005C0E2E">
              <w:rPr>
                <w:rFonts w:hint="eastAsia"/>
                <w:sz w:val="22"/>
                <w:szCs w:val="22"/>
                <w:lang w:eastAsia="zh-TW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逆変換装置　　□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  <w:lang w:eastAsia="zh-TW"/>
              </w:rPr>
              <w:t>始動用電源装置</w:t>
            </w:r>
          </w:p>
        </w:tc>
      </w:tr>
      <w:tr w:rsidR="00000000" w:rsidTr="005C0E2E">
        <w:tc>
          <w:tcPr>
            <w:tcW w:w="19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13759233"/>
              </w:rPr>
              <w:t>構造区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13759233"/>
              </w:rPr>
              <w:t>分</w:t>
            </w:r>
          </w:p>
        </w:tc>
        <w:tc>
          <w:tcPr>
            <w:tcW w:w="6272" w:type="dxa"/>
            <w:gridSpan w:val="3"/>
          </w:tcPr>
          <w:p w:rsidR="000D599C" w:rsidRPr="005C0E2E" w:rsidRDefault="00E671CE" w:rsidP="005C0E2E">
            <w:pPr>
              <w:spacing w:line="400" w:lineRule="exact"/>
              <w:ind w:leftChars="34" w:left="71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キュービクル式　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オープン式</w:t>
            </w:r>
          </w:p>
        </w:tc>
      </w:tr>
      <w:tr w:rsidR="00000000" w:rsidTr="005C0E2E">
        <w:tc>
          <w:tcPr>
            <w:tcW w:w="1980" w:type="dxa"/>
            <w:vMerge w:val="restart"/>
            <w:vAlign w:val="center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13759234"/>
              </w:rPr>
              <w:t>仕様区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13759234"/>
              </w:rPr>
              <w:t>分</w:t>
            </w:r>
          </w:p>
        </w:tc>
        <w:tc>
          <w:tcPr>
            <w:tcW w:w="126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型式記号</w:t>
            </w:r>
          </w:p>
        </w:tc>
        <w:tc>
          <w:tcPr>
            <w:tcW w:w="5012" w:type="dxa"/>
            <w:gridSpan w:val="2"/>
            <w:vAlign w:val="center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認定番号</w:t>
            </w:r>
          </w:p>
        </w:tc>
        <w:tc>
          <w:tcPr>
            <w:tcW w:w="5012" w:type="dxa"/>
            <w:gridSpan w:val="2"/>
            <w:vAlign w:val="center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Align w:val="center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定格出力</w:t>
            </w:r>
          </w:p>
        </w:tc>
        <w:tc>
          <w:tcPr>
            <w:tcW w:w="5012" w:type="dxa"/>
            <w:gridSpan w:val="2"/>
            <w:vAlign w:val="center"/>
          </w:tcPr>
          <w:p w:rsidR="000D599C" w:rsidRPr="005C0E2E" w:rsidRDefault="00E671CE" w:rsidP="005C0E2E">
            <w:pPr>
              <w:wordWrap w:val="0"/>
              <w:spacing w:line="28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="008B68A2"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AC</w:t>
            </w:r>
            <w:r w:rsidR="008B68A2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="00BB3C74"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□</w:t>
            </w:r>
            <w:r w:rsidR="008B68A2"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DC</w:t>
            </w:r>
            <w:r w:rsidR="008B68A2" w:rsidRPr="005C0E2E">
              <w:rPr>
                <w:rFonts w:hint="eastAsia"/>
                <w:sz w:val="22"/>
                <w:szCs w:val="22"/>
              </w:rPr>
              <w:t xml:space="preserve">　　　　　　</w:t>
            </w:r>
            <w:r w:rsidR="008B68A2" w:rsidRPr="005C0E2E">
              <w:rPr>
                <w:rFonts w:hint="eastAsia"/>
                <w:sz w:val="22"/>
                <w:szCs w:val="22"/>
              </w:rPr>
              <w:t>V</w:t>
            </w:r>
            <w:r w:rsidR="008B68A2" w:rsidRPr="005C0E2E">
              <w:rPr>
                <w:rFonts w:hint="eastAsia"/>
                <w:sz w:val="22"/>
                <w:szCs w:val="22"/>
              </w:rPr>
              <w:t xml:space="preserve">　　　　　</w:t>
            </w:r>
            <w:r w:rsidR="008B68A2" w:rsidRPr="005C0E2E">
              <w:rPr>
                <w:rFonts w:hint="eastAsia"/>
                <w:sz w:val="22"/>
                <w:szCs w:val="22"/>
              </w:rPr>
              <w:t>A</w:t>
            </w:r>
            <w:r w:rsidR="00BB3C74" w:rsidRPr="005C0E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容</w:t>
            </w:r>
            <w:r w:rsidR="001D13D4" w:rsidRPr="005C0E2E">
              <w:rPr>
                <w:rFonts w:hint="eastAsia"/>
                <w:sz w:val="22"/>
                <w:szCs w:val="22"/>
              </w:rPr>
              <w:t xml:space="preserve">　　</w:t>
            </w:r>
            <w:r w:rsidRPr="005C0E2E">
              <w:rPr>
                <w:rFonts w:hint="eastAsia"/>
                <w:sz w:val="22"/>
                <w:szCs w:val="22"/>
              </w:rPr>
              <w:t>量</w:t>
            </w:r>
          </w:p>
        </w:tc>
        <w:tc>
          <w:tcPr>
            <w:tcW w:w="5012" w:type="dxa"/>
            <w:gridSpan w:val="2"/>
            <w:vAlign w:val="center"/>
          </w:tcPr>
          <w:p w:rsidR="000D599C" w:rsidRPr="005C0E2E" w:rsidRDefault="008E582E" w:rsidP="005C0E2E">
            <w:pPr>
              <w:spacing w:line="400" w:lineRule="exact"/>
              <w:ind w:right="22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AH</w:t>
            </w: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製造者名</w:t>
            </w:r>
          </w:p>
        </w:tc>
        <w:tc>
          <w:tcPr>
            <w:tcW w:w="5012" w:type="dxa"/>
            <w:gridSpan w:val="2"/>
            <w:vAlign w:val="center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製</w:t>
            </w:r>
            <w:r w:rsidR="001D13D4" w:rsidRPr="005C0E2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造</w:t>
            </w:r>
            <w:r w:rsidR="001D13D4" w:rsidRPr="005C0E2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年</w:t>
            </w:r>
          </w:p>
        </w:tc>
        <w:tc>
          <w:tcPr>
            <w:tcW w:w="5012" w:type="dxa"/>
            <w:gridSpan w:val="2"/>
            <w:vAlign w:val="center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 w:val="restart"/>
            <w:vAlign w:val="center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13759235"/>
              </w:rPr>
              <w:t>構造区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13759235"/>
              </w:rPr>
              <w:t>分</w:t>
            </w:r>
          </w:p>
        </w:tc>
        <w:tc>
          <w:tcPr>
            <w:tcW w:w="1260" w:type="dxa"/>
            <w:vMerge w:val="restart"/>
            <w:vAlign w:val="center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充電装置</w:t>
            </w: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658"/>
              </w:rPr>
              <w:t>型式記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658"/>
              </w:rPr>
              <w:t>号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659"/>
              </w:rPr>
              <w:t>定格入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659"/>
              </w:rPr>
              <w:t>力</w:t>
            </w:r>
          </w:p>
        </w:tc>
        <w:tc>
          <w:tcPr>
            <w:tcW w:w="3132" w:type="dxa"/>
          </w:tcPr>
          <w:p w:rsidR="000D599C" w:rsidRPr="005C0E2E" w:rsidRDefault="00E671CE" w:rsidP="005C0E2E">
            <w:pPr>
              <w:wordWrap w:val="0"/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 xml:space="preserve">∮　　　　</w:t>
            </w:r>
            <w:r w:rsidRPr="005C0E2E">
              <w:rPr>
                <w:rFonts w:hint="eastAsia"/>
                <w:sz w:val="22"/>
                <w:szCs w:val="22"/>
              </w:rPr>
              <w:t>V</w:t>
            </w:r>
            <w:r w:rsidR="008B68A2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660"/>
              </w:rPr>
              <w:t>定格出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660"/>
              </w:rPr>
              <w:t>力</w:t>
            </w:r>
          </w:p>
        </w:tc>
        <w:tc>
          <w:tcPr>
            <w:tcW w:w="3132" w:type="dxa"/>
          </w:tcPr>
          <w:p w:rsidR="000D599C" w:rsidRPr="005C0E2E" w:rsidRDefault="00E671CE" w:rsidP="005C0E2E">
            <w:pPr>
              <w:wordWrap w:val="0"/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A</w:t>
            </w:r>
            <w:r w:rsidRPr="005C0E2E">
              <w:rPr>
                <w:rFonts w:hint="eastAsia"/>
                <w:sz w:val="22"/>
                <w:szCs w:val="22"/>
              </w:rPr>
              <w:t xml:space="preserve">　　　　</w:t>
            </w:r>
            <w:r w:rsidRPr="005C0E2E">
              <w:rPr>
                <w:rFonts w:hint="eastAsia"/>
                <w:sz w:val="22"/>
                <w:szCs w:val="22"/>
              </w:rPr>
              <w:t>V</w:t>
            </w:r>
            <w:r w:rsidR="008B68A2"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661"/>
              </w:rPr>
              <w:t>充電方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661"/>
              </w:rPr>
              <w:t>式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662"/>
              </w:rPr>
              <w:t>整流方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662"/>
              </w:rPr>
              <w:t>式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663"/>
              </w:rPr>
              <w:t>冷却方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663"/>
              </w:rPr>
              <w:t>式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664"/>
              </w:rPr>
              <w:t>製造者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664"/>
              </w:rPr>
              <w:t>名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蓄</w:t>
            </w:r>
            <w:r w:rsidR="001D13D4" w:rsidRPr="005C0E2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電</w:t>
            </w:r>
            <w:r w:rsidR="001D13D4" w:rsidRPr="005C0E2E">
              <w:rPr>
                <w:rFonts w:hint="eastAsia"/>
                <w:kern w:val="0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kern w:val="0"/>
                <w:sz w:val="22"/>
                <w:szCs w:val="22"/>
              </w:rPr>
              <w:t>池</w:t>
            </w: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種</w:t>
            </w:r>
            <w:r w:rsidR="00E30327" w:rsidRPr="005C0E2E">
              <w:rPr>
                <w:rFonts w:hint="eastAsia"/>
                <w:sz w:val="22"/>
                <w:szCs w:val="22"/>
              </w:rPr>
              <w:t xml:space="preserve">　　　　</w:t>
            </w:r>
            <w:r w:rsidRPr="005C0E2E">
              <w:rPr>
                <w:rFonts w:hint="eastAsia"/>
                <w:sz w:val="22"/>
                <w:szCs w:val="22"/>
              </w:rPr>
              <w:t>類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形</w:t>
            </w:r>
            <w:r w:rsidR="00E30327" w:rsidRPr="005C0E2E">
              <w:rPr>
                <w:rFonts w:hint="eastAsia"/>
                <w:sz w:val="22"/>
                <w:szCs w:val="22"/>
              </w:rPr>
              <w:t xml:space="preserve">　　　　</w:t>
            </w:r>
            <w:r w:rsidRPr="005C0E2E">
              <w:rPr>
                <w:rFonts w:hint="eastAsia"/>
                <w:sz w:val="22"/>
                <w:szCs w:val="22"/>
              </w:rPr>
              <w:t>式</w:t>
            </w:r>
          </w:p>
        </w:tc>
        <w:tc>
          <w:tcPr>
            <w:tcW w:w="3132" w:type="dxa"/>
          </w:tcPr>
          <w:p w:rsidR="000D599C" w:rsidRPr="005C0E2E" w:rsidRDefault="00E671CE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ベンド形　□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シー</w:t>
            </w:r>
            <w:r w:rsidRPr="005C0E2E">
              <w:rPr>
                <w:rFonts w:hint="eastAsia"/>
                <w:sz w:val="22"/>
                <w:szCs w:val="22"/>
              </w:rPr>
              <w:t>ル形</w:t>
            </w: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912"/>
              </w:rPr>
              <w:t>形式記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912"/>
              </w:rPr>
              <w:t>号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473F5A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657"/>
              </w:rPr>
              <w:t>認定番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657"/>
              </w:rPr>
              <w:t>号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473F5A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容量</w:t>
            </w:r>
            <w:r w:rsidR="00E30327" w:rsidRPr="005C0E2E">
              <w:rPr>
                <w:rFonts w:hint="eastAsia"/>
                <w:sz w:val="22"/>
                <w:szCs w:val="22"/>
              </w:rPr>
              <w:t>（</w:t>
            </w:r>
            <w:r w:rsidRPr="005C0E2E">
              <w:rPr>
                <w:rFonts w:hint="eastAsia"/>
                <w:sz w:val="22"/>
                <w:szCs w:val="22"/>
              </w:rPr>
              <w:t>セル数</w:t>
            </w:r>
            <w:r w:rsidR="00E30327" w:rsidRPr="005C0E2E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3132" w:type="dxa"/>
          </w:tcPr>
          <w:p w:rsidR="000D599C" w:rsidRPr="005C0E2E" w:rsidRDefault="00473F5A" w:rsidP="005C0E2E">
            <w:pPr>
              <w:spacing w:line="400" w:lineRule="exact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AH</w:t>
            </w:r>
            <w:r w:rsidR="005E116E" w:rsidRPr="005C0E2E">
              <w:rPr>
                <w:rFonts w:hint="eastAsia"/>
                <w:sz w:val="22"/>
                <w:szCs w:val="22"/>
              </w:rPr>
              <w:t xml:space="preserve">　</w:t>
            </w:r>
            <w:r w:rsidRPr="005C0E2E">
              <w:rPr>
                <w:rFonts w:hint="eastAsia"/>
                <w:sz w:val="22"/>
                <w:szCs w:val="22"/>
              </w:rPr>
              <w:t>（　　　　）</w:t>
            </w:r>
            <w:r w:rsidR="005E116E" w:rsidRPr="005C0E2E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000000" w:rsidTr="005C0E2E">
        <w:tc>
          <w:tcPr>
            <w:tcW w:w="198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0D599C" w:rsidRPr="005C0E2E" w:rsidRDefault="000D599C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880" w:type="dxa"/>
          </w:tcPr>
          <w:p w:rsidR="000D599C" w:rsidRPr="005C0E2E" w:rsidRDefault="00473F5A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886913"/>
              </w:rPr>
              <w:t>製造者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886913"/>
              </w:rPr>
              <w:t>名</w:t>
            </w:r>
          </w:p>
        </w:tc>
        <w:tc>
          <w:tcPr>
            <w:tcW w:w="3132" w:type="dxa"/>
          </w:tcPr>
          <w:p w:rsidR="000D599C" w:rsidRPr="005C0E2E" w:rsidRDefault="000D599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  <w:tr w:rsidR="00000000" w:rsidTr="005C0E2E">
        <w:tc>
          <w:tcPr>
            <w:tcW w:w="1980" w:type="dxa"/>
          </w:tcPr>
          <w:p w:rsidR="00473F5A" w:rsidRPr="005C0E2E" w:rsidRDefault="00E671CE" w:rsidP="005C0E2E">
            <w:pPr>
              <w:spacing w:line="400" w:lineRule="exact"/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0"/>
                <w:w w:val="81"/>
                <w:kern w:val="0"/>
                <w:sz w:val="22"/>
                <w:szCs w:val="22"/>
                <w:fitText w:val="1760" w:id="1806891008"/>
              </w:rPr>
              <w:t>負荷の名称及び容</w:t>
            </w:r>
            <w:r w:rsidRPr="00E671CE">
              <w:rPr>
                <w:rFonts w:hint="eastAsia"/>
                <w:spacing w:val="3"/>
                <w:w w:val="81"/>
                <w:kern w:val="0"/>
                <w:sz w:val="22"/>
                <w:szCs w:val="22"/>
                <w:fitText w:val="1760" w:id="1806891008"/>
              </w:rPr>
              <w:t>量</w:t>
            </w:r>
          </w:p>
        </w:tc>
        <w:tc>
          <w:tcPr>
            <w:tcW w:w="6272" w:type="dxa"/>
            <w:gridSpan w:val="3"/>
          </w:tcPr>
          <w:p w:rsidR="004F5C6C" w:rsidRPr="005C0E2E" w:rsidRDefault="004F5C6C" w:rsidP="005C0E2E">
            <w:pPr>
              <w:spacing w:line="400" w:lineRule="exact"/>
              <w:rPr>
                <w:rFonts w:hint="eastAsia"/>
                <w:sz w:val="22"/>
                <w:szCs w:val="22"/>
              </w:rPr>
            </w:pPr>
          </w:p>
        </w:tc>
      </w:tr>
    </w:tbl>
    <w:p w:rsidR="00A1498E" w:rsidRPr="00A67BB9" w:rsidRDefault="00A1498E" w:rsidP="00E30327">
      <w:pPr>
        <w:spacing w:line="120" w:lineRule="exact"/>
        <w:rPr>
          <w:rFonts w:hint="eastAsia"/>
          <w:sz w:val="22"/>
          <w:szCs w:val="22"/>
        </w:rPr>
      </w:pPr>
    </w:p>
    <w:p w:rsidR="0070680F" w:rsidRPr="00A67BB9" w:rsidRDefault="00E30327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</w:t>
      </w:r>
      <w:r w:rsidR="004F5C6C" w:rsidRPr="00A67BB9">
        <w:rPr>
          <w:rFonts w:hint="eastAsia"/>
          <w:sz w:val="22"/>
          <w:szCs w:val="22"/>
        </w:rPr>
        <w:t xml:space="preserve">　備考１　蓄電池容量計算書を添付する。</w:t>
      </w:r>
    </w:p>
    <w:p w:rsidR="004F5C6C" w:rsidRPr="00A67BB9" w:rsidRDefault="00E671C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　　２　蓄電池の充電回路は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専用回路とする。</w:t>
      </w:r>
    </w:p>
    <w:p w:rsidR="004F5C6C" w:rsidRPr="00A67BB9" w:rsidRDefault="00E671CE" w:rsidP="004F5C6C">
      <w:pPr>
        <w:ind w:left="1320" w:hangingChars="600" w:hanging="132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　　３　自家発電設備の始動用の蓄電池設備には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「自家発始動用」と名称銘板により表示する。</w:t>
      </w:r>
    </w:p>
    <w:p w:rsidR="004F5C6C" w:rsidRPr="00A67BB9" w:rsidRDefault="00E671CE" w:rsidP="004F5C6C">
      <w:pPr>
        <w:ind w:left="1320" w:hangingChars="600" w:hanging="132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　　４　屋外用のものにあっては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「屋外用」と表示する。</w:t>
      </w:r>
    </w:p>
    <w:p w:rsidR="004F5C6C" w:rsidRPr="00A67BB9" w:rsidRDefault="00E671CE" w:rsidP="004F5C6C">
      <w:pPr>
        <w:ind w:left="1320" w:hangingChars="600" w:hanging="1320"/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　　　５　オープン式のものにあっては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不燃材料で区画され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かつ</w:t>
      </w:r>
      <w:r w:rsidR="002E11E3" w:rsidRPr="00A67BB9">
        <w:rPr>
          <w:rFonts w:hint="eastAsia"/>
          <w:sz w:val="22"/>
          <w:szCs w:val="22"/>
        </w:rPr>
        <w:t>，</w:t>
      </w:r>
      <w:r w:rsidRPr="00A67BB9">
        <w:rPr>
          <w:rFonts w:hint="eastAsia"/>
          <w:sz w:val="22"/>
          <w:szCs w:val="22"/>
        </w:rPr>
        <w:t>窓及び出入口に甲種防火戸又は乙種防火戸が設けられた専用室に</w:t>
      </w:r>
      <w:r w:rsidRPr="00A67BB9">
        <w:rPr>
          <w:rFonts w:hint="eastAsia"/>
          <w:sz w:val="22"/>
          <w:szCs w:val="22"/>
        </w:rPr>
        <w:t>設ける。</w:t>
      </w:r>
    </w:p>
    <w:p w:rsidR="0070680F" w:rsidRPr="00A67BB9" w:rsidRDefault="004E5704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lastRenderedPageBreak/>
        <w:t xml:space="preserve">　　　蓄電池設備の保有距離</w:t>
      </w:r>
    </w:p>
    <w:p w:rsidR="0070680F" w:rsidRPr="00A67BB9" w:rsidRDefault="0070680F" w:rsidP="004E5704">
      <w:pPr>
        <w:spacing w:line="160" w:lineRule="exact"/>
        <w:rPr>
          <w:rFonts w:hint="eastAsia"/>
          <w:sz w:val="22"/>
          <w:szCs w:val="22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1260"/>
        <w:gridCol w:w="2340"/>
        <w:gridCol w:w="2114"/>
      </w:tblGrid>
      <w:tr w:rsidR="00000000" w:rsidTr="005C0E2E">
        <w:tc>
          <w:tcPr>
            <w:tcW w:w="6120" w:type="dxa"/>
            <w:gridSpan w:val="3"/>
            <w:vAlign w:val="center"/>
          </w:tcPr>
          <w:p w:rsidR="004E5704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80"/>
                <w:kern w:val="0"/>
                <w:sz w:val="22"/>
                <w:szCs w:val="22"/>
                <w:fitText w:val="4400" w:id="1806912256"/>
              </w:rPr>
              <w:t>保有距離を必要とする部</w:t>
            </w:r>
            <w:r w:rsidRPr="00E671CE">
              <w:rPr>
                <w:rFonts w:hint="eastAsia"/>
                <w:kern w:val="0"/>
                <w:sz w:val="22"/>
                <w:szCs w:val="22"/>
                <w:fitText w:val="4400" w:id="1806912256"/>
              </w:rPr>
              <w:t>分</w:t>
            </w:r>
          </w:p>
        </w:tc>
        <w:tc>
          <w:tcPr>
            <w:tcW w:w="2114" w:type="dxa"/>
            <w:vAlign w:val="center"/>
          </w:tcPr>
          <w:p w:rsidR="004E5704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73"/>
                <w:kern w:val="0"/>
                <w:sz w:val="22"/>
                <w:szCs w:val="22"/>
                <w:fitText w:val="1320" w:id="1806912257"/>
              </w:rPr>
              <w:t>保有距</w:t>
            </w:r>
            <w:r w:rsidRPr="00E671CE">
              <w:rPr>
                <w:rFonts w:hint="eastAsia"/>
                <w:spacing w:val="1"/>
                <w:kern w:val="0"/>
                <w:sz w:val="22"/>
                <w:szCs w:val="22"/>
                <w:fitText w:val="1320" w:id="1806912257"/>
              </w:rPr>
              <w:t>離</w:t>
            </w:r>
          </w:p>
        </w:tc>
      </w:tr>
      <w:tr w:rsidR="00000000" w:rsidTr="005C0E2E">
        <w:tc>
          <w:tcPr>
            <w:tcW w:w="3780" w:type="dxa"/>
            <w:gridSpan w:val="2"/>
            <w:vMerge w:val="restart"/>
            <w:vAlign w:val="center"/>
          </w:tcPr>
          <w:p w:rsidR="004E5704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36"/>
                <w:kern w:val="0"/>
                <w:sz w:val="22"/>
                <w:szCs w:val="22"/>
                <w:fitText w:val="2860" w:id="1808452608"/>
              </w:rPr>
              <w:t>キュービクル式の周</w:t>
            </w:r>
            <w:r w:rsidRPr="00E671CE">
              <w:rPr>
                <w:rFonts w:hint="eastAsia"/>
                <w:spacing w:val="6"/>
                <w:kern w:val="0"/>
                <w:sz w:val="22"/>
                <w:szCs w:val="22"/>
                <w:fitText w:val="2860" w:id="1808452608"/>
              </w:rPr>
              <w:t>囲</w:t>
            </w:r>
          </w:p>
        </w:tc>
        <w:tc>
          <w:tcPr>
            <w:tcW w:w="2340" w:type="dxa"/>
            <w:vAlign w:val="center"/>
          </w:tcPr>
          <w:p w:rsidR="004E5704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8452609"/>
              </w:rPr>
              <w:t>操作を行う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8452609"/>
              </w:rPr>
              <w:t>面</w:t>
            </w:r>
          </w:p>
        </w:tc>
        <w:tc>
          <w:tcPr>
            <w:tcW w:w="2114" w:type="dxa"/>
            <w:vAlign w:val="center"/>
          </w:tcPr>
          <w:p w:rsidR="004E5704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3780" w:type="dxa"/>
            <w:gridSpan w:val="2"/>
            <w:vMerge/>
            <w:vAlign w:val="center"/>
          </w:tcPr>
          <w:p w:rsidR="004E5704" w:rsidRPr="005C0E2E" w:rsidRDefault="004E5704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E5704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8452610"/>
              </w:rPr>
              <w:t>点検を行う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8452610"/>
              </w:rPr>
              <w:t>面</w:t>
            </w:r>
          </w:p>
        </w:tc>
        <w:tc>
          <w:tcPr>
            <w:tcW w:w="2114" w:type="dxa"/>
            <w:vAlign w:val="center"/>
          </w:tcPr>
          <w:p w:rsidR="004E5704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3780" w:type="dxa"/>
            <w:gridSpan w:val="2"/>
            <w:vMerge/>
            <w:vAlign w:val="center"/>
          </w:tcPr>
          <w:p w:rsidR="004E5704" w:rsidRPr="005C0E2E" w:rsidRDefault="004E5704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4E5704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kern w:val="0"/>
                <w:sz w:val="22"/>
                <w:szCs w:val="22"/>
              </w:rPr>
              <w:t>換気口を有する面</w:t>
            </w:r>
          </w:p>
        </w:tc>
        <w:tc>
          <w:tcPr>
            <w:tcW w:w="2114" w:type="dxa"/>
            <w:vAlign w:val="center"/>
          </w:tcPr>
          <w:p w:rsidR="004E5704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6120" w:type="dxa"/>
            <w:gridSpan w:val="3"/>
            <w:vAlign w:val="center"/>
          </w:tcPr>
          <w:p w:rsidR="004E5704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キュービクル式とこれ以外の変電設備及び</w:t>
            </w:r>
            <w:r w:rsidR="0050147B" w:rsidRPr="005C0E2E">
              <w:rPr>
                <w:rFonts w:hint="eastAsia"/>
                <w:sz w:val="22"/>
                <w:szCs w:val="22"/>
              </w:rPr>
              <w:t>発電</w:t>
            </w:r>
            <w:r w:rsidRPr="005C0E2E">
              <w:rPr>
                <w:rFonts w:hint="eastAsia"/>
                <w:sz w:val="22"/>
                <w:szCs w:val="22"/>
              </w:rPr>
              <w:t>設備の間</w:t>
            </w:r>
          </w:p>
        </w:tc>
        <w:tc>
          <w:tcPr>
            <w:tcW w:w="2114" w:type="dxa"/>
            <w:vAlign w:val="center"/>
          </w:tcPr>
          <w:p w:rsidR="004E5704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520" w:type="dxa"/>
            <w:vMerge w:val="restart"/>
            <w:vAlign w:val="center"/>
          </w:tcPr>
          <w:p w:rsidR="00A6189C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14"/>
                <w:kern w:val="0"/>
                <w:sz w:val="22"/>
                <w:szCs w:val="22"/>
                <w:fitText w:val="2200" w:id="1806912261"/>
              </w:rPr>
              <w:t>キュービクル式以</w:t>
            </w:r>
            <w:r w:rsidRPr="00E671CE">
              <w:rPr>
                <w:rFonts w:hint="eastAsia"/>
                <w:spacing w:val="-1"/>
                <w:kern w:val="0"/>
                <w:sz w:val="22"/>
                <w:szCs w:val="22"/>
                <w:fitText w:val="2200" w:id="1806912261"/>
              </w:rPr>
              <w:t>外</w:t>
            </w:r>
          </w:p>
        </w:tc>
        <w:tc>
          <w:tcPr>
            <w:tcW w:w="1260" w:type="dxa"/>
            <w:vMerge w:val="restart"/>
            <w:vAlign w:val="center"/>
          </w:tcPr>
          <w:p w:rsidR="00A6189C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充電装置</w:t>
            </w:r>
          </w:p>
        </w:tc>
        <w:tc>
          <w:tcPr>
            <w:tcW w:w="2340" w:type="dxa"/>
            <w:vAlign w:val="center"/>
          </w:tcPr>
          <w:p w:rsidR="00A6189C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942720"/>
              </w:rPr>
              <w:t>操作を行う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942720"/>
              </w:rPr>
              <w:t>面</w:t>
            </w:r>
          </w:p>
        </w:tc>
        <w:tc>
          <w:tcPr>
            <w:tcW w:w="2114" w:type="dxa"/>
            <w:vAlign w:val="center"/>
          </w:tcPr>
          <w:p w:rsidR="00A6189C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52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A6189C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942721"/>
              </w:rPr>
              <w:t>点検を行う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942721"/>
              </w:rPr>
              <w:t>面</w:t>
            </w:r>
          </w:p>
        </w:tc>
        <w:tc>
          <w:tcPr>
            <w:tcW w:w="2114" w:type="dxa"/>
            <w:vAlign w:val="center"/>
          </w:tcPr>
          <w:p w:rsidR="00A6189C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52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A6189C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換気口を有する面</w:t>
            </w:r>
          </w:p>
        </w:tc>
        <w:tc>
          <w:tcPr>
            <w:tcW w:w="2114" w:type="dxa"/>
            <w:vAlign w:val="center"/>
          </w:tcPr>
          <w:p w:rsidR="00A6189C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52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A6189C" w:rsidRPr="005C0E2E" w:rsidRDefault="009A28F5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蓄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電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  <w:r w:rsidRPr="005C0E2E">
              <w:rPr>
                <w:rFonts w:hint="eastAsia"/>
                <w:sz w:val="22"/>
                <w:szCs w:val="22"/>
              </w:rPr>
              <w:t>池</w:t>
            </w:r>
          </w:p>
        </w:tc>
        <w:tc>
          <w:tcPr>
            <w:tcW w:w="2340" w:type="dxa"/>
            <w:vAlign w:val="center"/>
          </w:tcPr>
          <w:p w:rsidR="00A6189C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44"/>
                <w:kern w:val="0"/>
                <w:sz w:val="22"/>
                <w:szCs w:val="22"/>
                <w:fitText w:val="1760" w:id="1806942722"/>
              </w:rPr>
              <w:t>点検を行う</w:t>
            </w:r>
            <w:r w:rsidRPr="00E671CE">
              <w:rPr>
                <w:rFonts w:hint="eastAsia"/>
                <w:kern w:val="0"/>
                <w:sz w:val="22"/>
                <w:szCs w:val="22"/>
                <w:fitText w:val="1760" w:id="1806942722"/>
              </w:rPr>
              <w:t>面</w:t>
            </w:r>
          </w:p>
        </w:tc>
        <w:tc>
          <w:tcPr>
            <w:tcW w:w="2114" w:type="dxa"/>
            <w:vAlign w:val="center"/>
          </w:tcPr>
          <w:p w:rsidR="00A6189C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52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A6189C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82"/>
                <w:kern w:val="0"/>
                <w:sz w:val="22"/>
                <w:szCs w:val="22"/>
                <w:fitText w:val="1760" w:id="1806942723"/>
              </w:rPr>
              <w:t>列の相互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760" w:id="1806942723"/>
              </w:rPr>
              <w:t>間</w:t>
            </w:r>
          </w:p>
        </w:tc>
        <w:tc>
          <w:tcPr>
            <w:tcW w:w="2114" w:type="dxa"/>
            <w:vAlign w:val="center"/>
          </w:tcPr>
          <w:p w:rsidR="00A6189C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000000" w:rsidTr="005C0E2E">
        <w:tc>
          <w:tcPr>
            <w:tcW w:w="252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1260" w:type="dxa"/>
            <w:vMerge/>
            <w:vAlign w:val="center"/>
          </w:tcPr>
          <w:p w:rsidR="00A6189C" w:rsidRPr="005C0E2E" w:rsidRDefault="00A6189C" w:rsidP="005C0E2E">
            <w:pPr>
              <w:jc w:val="center"/>
              <w:rPr>
                <w:rFonts w:hint="eastAsia"/>
                <w:sz w:val="22"/>
                <w:szCs w:val="22"/>
              </w:rPr>
            </w:pPr>
          </w:p>
        </w:tc>
        <w:tc>
          <w:tcPr>
            <w:tcW w:w="2340" w:type="dxa"/>
            <w:vAlign w:val="center"/>
          </w:tcPr>
          <w:p w:rsidR="00A6189C" w:rsidRPr="005C0E2E" w:rsidRDefault="00E671CE" w:rsidP="005C0E2E">
            <w:pPr>
              <w:jc w:val="center"/>
              <w:rPr>
                <w:rFonts w:hint="eastAsia"/>
                <w:sz w:val="22"/>
                <w:szCs w:val="22"/>
              </w:rPr>
            </w:pPr>
            <w:r w:rsidRPr="00E671CE">
              <w:rPr>
                <w:rFonts w:hint="eastAsia"/>
                <w:spacing w:val="82"/>
                <w:kern w:val="0"/>
                <w:sz w:val="22"/>
                <w:szCs w:val="22"/>
                <w:fitText w:val="1760" w:id="1806942724"/>
              </w:rPr>
              <w:t>その他の</w:t>
            </w:r>
            <w:r w:rsidRPr="00E671CE">
              <w:rPr>
                <w:rFonts w:hint="eastAsia"/>
                <w:spacing w:val="2"/>
                <w:kern w:val="0"/>
                <w:sz w:val="22"/>
                <w:szCs w:val="22"/>
                <w:fitText w:val="1760" w:id="1806942724"/>
              </w:rPr>
              <w:t>面</w:t>
            </w:r>
          </w:p>
        </w:tc>
        <w:tc>
          <w:tcPr>
            <w:tcW w:w="2114" w:type="dxa"/>
            <w:vAlign w:val="center"/>
          </w:tcPr>
          <w:p w:rsidR="00A6189C" w:rsidRPr="005C0E2E" w:rsidRDefault="00E671CE" w:rsidP="005C0E2E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5C0E2E">
              <w:rPr>
                <w:rFonts w:hint="eastAsia"/>
                <w:sz w:val="22"/>
                <w:szCs w:val="22"/>
              </w:rPr>
              <w:t>ｍ</w:t>
            </w:r>
            <w:r w:rsidRPr="005C0E2E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</w:tbl>
    <w:p w:rsidR="004E5704" w:rsidRPr="00A67BB9" w:rsidRDefault="004E5704" w:rsidP="004E5704">
      <w:pPr>
        <w:rPr>
          <w:rFonts w:hint="eastAsia"/>
          <w:sz w:val="22"/>
          <w:szCs w:val="22"/>
        </w:rPr>
      </w:pPr>
    </w:p>
    <w:p w:rsidR="0070680F" w:rsidRPr="00A67BB9" w:rsidRDefault="004E5704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>９．添　付　図　書</w:t>
      </w:r>
    </w:p>
    <w:p w:rsidR="0070680F" w:rsidRPr="00A67BB9" w:rsidRDefault="004E5704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□　受電設備単線結線図　　</w:t>
      </w:r>
      <w:r w:rsidR="00A6189C" w:rsidRPr="00A67BB9">
        <w:rPr>
          <w:rFonts w:hint="eastAsia"/>
          <w:sz w:val="22"/>
          <w:szCs w:val="22"/>
        </w:rPr>
        <w:t xml:space="preserve">　</w:t>
      </w:r>
      <w:r w:rsidRPr="00A67BB9">
        <w:rPr>
          <w:rFonts w:hint="eastAsia"/>
          <w:sz w:val="22"/>
          <w:szCs w:val="22"/>
        </w:rPr>
        <w:t xml:space="preserve">　　□　非常電源回路系統図</w:t>
      </w:r>
    </w:p>
    <w:p w:rsidR="004E5704" w:rsidRPr="00A67BB9" w:rsidRDefault="00E671CE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</w:rPr>
        <w:t xml:space="preserve">　　</w:t>
      </w:r>
      <w:r w:rsidRPr="00A67BB9">
        <w:rPr>
          <w:rFonts w:hint="eastAsia"/>
          <w:sz w:val="22"/>
          <w:szCs w:val="22"/>
        </w:rPr>
        <w:t xml:space="preserve">□　非常電源設備機器図　　</w:t>
      </w:r>
      <w:r w:rsidR="00A6189C" w:rsidRPr="00A67BB9">
        <w:rPr>
          <w:rFonts w:hint="eastAsia"/>
          <w:sz w:val="22"/>
          <w:szCs w:val="22"/>
        </w:rPr>
        <w:t xml:space="preserve">　</w:t>
      </w:r>
      <w:r w:rsidRPr="00A67BB9">
        <w:rPr>
          <w:rFonts w:hint="eastAsia"/>
          <w:sz w:val="22"/>
          <w:szCs w:val="22"/>
        </w:rPr>
        <w:t xml:space="preserve">　　□　</w:t>
      </w:r>
      <w:r w:rsidRPr="00341002">
        <w:rPr>
          <w:rFonts w:hint="eastAsia"/>
          <w:spacing w:val="36"/>
          <w:kern w:val="0"/>
          <w:sz w:val="22"/>
          <w:szCs w:val="22"/>
          <w:fitText w:val="1980" w:id="1806912768"/>
        </w:rPr>
        <w:t>設置場所詳細</w:t>
      </w:r>
      <w:r w:rsidRPr="00341002">
        <w:rPr>
          <w:rFonts w:hint="eastAsia"/>
          <w:spacing w:val="4"/>
          <w:kern w:val="0"/>
          <w:sz w:val="22"/>
          <w:szCs w:val="22"/>
          <w:fitText w:val="1980" w:id="1806912768"/>
        </w:rPr>
        <w:t>図</w:t>
      </w:r>
    </w:p>
    <w:p w:rsidR="0070680F" w:rsidRPr="00A67BB9" w:rsidRDefault="004E5704" w:rsidP="0085176E">
      <w:pPr>
        <w:rPr>
          <w:rFonts w:hint="eastAsia"/>
          <w:sz w:val="22"/>
          <w:szCs w:val="22"/>
        </w:rPr>
      </w:pPr>
      <w:r w:rsidRPr="00A67BB9">
        <w:rPr>
          <w:rFonts w:hint="eastAsia"/>
          <w:sz w:val="22"/>
          <w:szCs w:val="22"/>
          <w:lang w:eastAsia="zh-TW"/>
        </w:rPr>
        <w:t xml:space="preserve">　　□　非常電源容量計算書</w:t>
      </w:r>
    </w:p>
    <w:sectPr w:rsidR="0070680F" w:rsidRPr="00A67BB9" w:rsidSect="007E0E3D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992" w:gutter="0"/>
      <w:pgNumType w:fmt="numberInDash"/>
      <w:cols w:space="425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671CE">
      <w:r>
        <w:separator/>
      </w:r>
    </w:p>
  </w:endnote>
  <w:endnote w:type="continuationSeparator" w:id="0">
    <w:p w:rsidR="00000000" w:rsidRDefault="00E6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E" w:rsidRDefault="00E671CE" w:rsidP="009F2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- 8 -</w:t>
    </w:r>
    <w:r>
      <w:rPr>
        <w:rStyle w:val="a5"/>
      </w:rPr>
      <w:fldChar w:fldCharType="end"/>
    </w:r>
  </w:p>
  <w:p w:rsidR="008E582E" w:rsidRDefault="008E582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82E" w:rsidRDefault="00E671CE" w:rsidP="009F2F5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- 1 -</w:t>
    </w:r>
    <w:r>
      <w:rPr>
        <w:rStyle w:val="a5"/>
      </w:rPr>
      <w:fldChar w:fldCharType="end"/>
    </w:r>
  </w:p>
  <w:p w:rsidR="008E582E" w:rsidRPr="007E0E3D" w:rsidRDefault="00E671CE">
    <w:pPr>
      <w:pStyle w:val="a4"/>
      <w:rPr>
        <w:sz w:val="18"/>
        <w:szCs w:val="18"/>
      </w:rPr>
    </w:pPr>
    <w:r>
      <w:rPr>
        <w:rFonts w:hint="eastAsia"/>
        <w:sz w:val="18"/>
        <w:szCs w:val="18"/>
      </w:rPr>
      <w:t>（非常電源）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671CE">
      <w:r>
        <w:separator/>
      </w:r>
    </w:p>
  </w:footnote>
  <w:footnote w:type="continuationSeparator" w:id="0">
    <w:p w:rsidR="00000000" w:rsidRDefault="00E6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C2D5E"/>
    <w:multiLevelType w:val="hybridMultilevel"/>
    <w:tmpl w:val="0CB6EE7C"/>
    <w:lvl w:ilvl="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VerticalSpacing w:val="2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4D"/>
    <w:rsid w:val="00010018"/>
    <w:rsid w:val="000262C0"/>
    <w:rsid w:val="000276DF"/>
    <w:rsid w:val="00030F3E"/>
    <w:rsid w:val="00031774"/>
    <w:rsid w:val="000337BE"/>
    <w:rsid w:val="00041697"/>
    <w:rsid w:val="0005130E"/>
    <w:rsid w:val="00052A1F"/>
    <w:rsid w:val="00062016"/>
    <w:rsid w:val="000625B5"/>
    <w:rsid w:val="0006442D"/>
    <w:rsid w:val="000662D1"/>
    <w:rsid w:val="00067974"/>
    <w:rsid w:val="00072517"/>
    <w:rsid w:val="000758C6"/>
    <w:rsid w:val="00076F2A"/>
    <w:rsid w:val="000B4FFF"/>
    <w:rsid w:val="000B7579"/>
    <w:rsid w:val="000C3433"/>
    <w:rsid w:val="000D12DA"/>
    <w:rsid w:val="000D3306"/>
    <w:rsid w:val="000D599C"/>
    <w:rsid w:val="000D6461"/>
    <w:rsid w:val="000E1627"/>
    <w:rsid w:val="000F6903"/>
    <w:rsid w:val="000F7AB4"/>
    <w:rsid w:val="001044E3"/>
    <w:rsid w:val="00111812"/>
    <w:rsid w:val="00122E61"/>
    <w:rsid w:val="0012705E"/>
    <w:rsid w:val="00131B54"/>
    <w:rsid w:val="00134341"/>
    <w:rsid w:val="00135AB9"/>
    <w:rsid w:val="001420A0"/>
    <w:rsid w:val="00157BB0"/>
    <w:rsid w:val="00162449"/>
    <w:rsid w:val="00163213"/>
    <w:rsid w:val="00170ED7"/>
    <w:rsid w:val="001735ED"/>
    <w:rsid w:val="001751AF"/>
    <w:rsid w:val="00183647"/>
    <w:rsid w:val="0019742C"/>
    <w:rsid w:val="001A5233"/>
    <w:rsid w:val="001B2C38"/>
    <w:rsid w:val="001C079A"/>
    <w:rsid w:val="001C15A4"/>
    <w:rsid w:val="001C7E60"/>
    <w:rsid w:val="001D13D4"/>
    <w:rsid w:val="001D28AE"/>
    <w:rsid w:val="001E43D6"/>
    <w:rsid w:val="001E5297"/>
    <w:rsid w:val="001F1243"/>
    <w:rsid w:val="001F212D"/>
    <w:rsid w:val="001F3DCF"/>
    <w:rsid w:val="001F4600"/>
    <w:rsid w:val="0021673D"/>
    <w:rsid w:val="0023131A"/>
    <w:rsid w:val="00243F51"/>
    <w:rsid w:val="00246579"/>
    <w:rsid w:val="00251AFF"/>
    <w:rsid w:val="00254D62"/>
    <w:rsid w:val="0027037F"/>
    <w:rsid w:val="00270390"/>
    <w:rsid w:val="00270CE3"/>
    <w:rsid w:val="00277ACE"/>
    <w:rsid w:val="002856EC"/>
    <w:rsid w:val="00286F68"/>
    <w:rsid w:val="0029593B"/>
    <w:rsid w:val="002B61E6"/>
    <w:rsid w:val="002D57D3"/>
    <w:rsid w:val="002E0620"/>
    <w:rsid w:val="002E11E3"/>
    <w:rsid w:val="002E2C50"/>
    <w:rsid w:val="002F1670"/>
    <w:rsid w:val="002F19E8"/>
    <w:rsid w:val="002F25EF"/>
    <w:rsid w:val="00303F67"/>
    <w:rsid w:val="00305DF0"/>
    <w:rsid w:val="00325EAB"/>
    <w:rsid w:val="003278C1"/>
    <w:rsid w:val="00334C55"/>
    <w:rsid w:val="00341002"/>
    <w:rsid w:val="003454D2"/>
    <w:rsid w:val="003519FE"/>
    <w:rsid w:val="00361329"/>
    <w:rsid w:val="003837B6"/>
    <w:rsid w:val="00393C22"/>
    <w:rsid w:val="003A5A12"/>
    <w:rsid w:val="003A6087"/>
    <w:rsid w:val="003A79C7"/>
    <w:rsid w:val="003B5447"/>
    <w:rsid w:val="003C0580"/>
    <w:rsid w:val="003C7BEE"/>
    <w:rsid w:val="003E5246"/>
    <w:rsid w:val="003F042C"/>
    <w:rsid w:val="003F42F2"/>
    <w:rsid w:val="0041711F"/>
    <w:rsid w:val="00420462"/>
    <w:rsid w:val="004216CC"/>
    <w:rsid w:val="0042665B"/>
    <w:rsid w:val="00434650"/>
    <w:rsid w:val="00434FD1"/>
    <w:rsid w:val="0043626C"/>
    <w:rsid w:val="004437E5"/>
    <w:rsid w:val="004443E7"/>
    <w:rsid w:val="004618F7"/>
    <w:rsid w:val="00461B84"/>
    <w:rsid w:val="00473058"/>
    <w:rsid w:val="00473F5A"/>
    <w:rsid w:val="004768CE"/>
    <w:rsid w:val="00481620"/>
    <w:rsid w:val="00484E25"/>
    <w:rsid w:val="0049747B"/>
    <w:rsid w:val="004A4B5B"/>
    <w:rsid w:val="004A4DD6"/>
    <w:rsid w:val="004B273D"/>
    <w:rsid w:val="004B5D2A"/>
    <w:rsid w:val="004C0CD5"/>
    <w:rsid w:val="004C5565"/>
    <w:rsid w:val="004D023B"/>
    <w:rsid w:val="004D1C49"/>
    <w:rsid w:val="004D2F2D"/>
    <w:rsid w:val="004D3389"/>
    <w:rsid w:val="004E0A96"/>
    <w:rsid w:val="004E16B0"/>
    <w:rsid w:val="004E1781"/>
    <w:rsid w:val="004E5704"/>
    <w:rsid w:val="004F5C6C"/>
    <w:rsid w:val="0050147B"/>
    <w:rsid w:val="0050360F"/>
    <w:rsid w:val="00505EC6"/>
    <w:rsid w:val="00506274"/>
    <w:rsid w:val="00512D1C"/>
    <w:rsid w:val="00515CD2"/>
    <w:rsid w:val="005211FE"/>
    <w:rsid w:val="005444F1"/>
    <w:rsid w:val="00544E2C"/>
    <w:rsid w:val="00550032"/>
    <w:rsid w:val="005531F1"/>
    <w:rsid w:val="00573D2F"/>
    <w:rsid w:val="00577B19"/>
    <w:rsid w:val="00585865"/>
    <w:rsid w:val="00596648"/>
    <w:rsid w:val="005A0C12"/>
    <w:rsid w:val="005A7A0D"/>
    <w:rsid w:val="005B1D29"/>
    <w:rsid w:val="005C0E2E"/>
    <w:rsid w:val="005C1E27"/>
    <w:rsid w:val="005D354D"/>
    <w:rsid w:val="005E116E"/>
    <w:rsid w:val="005E4F6E"/>
    <w:rsid w:val="005F4499"/>
    <w:rsid w:val="005F46BB"/>
    <w:rsid w:val="005F6674"/>
    <w:rsid w:val="00604D0E"/>
    <w:rsid w:val="00605EF0"/>
    <w:rsid w:val="00614525"/>
    <w:rsid w:val="006229DE"/>
    <w:rsid w:val="00626FF7"/>
    <w:rsid w:val="00637B4E"/>
    <w:rsid w:val="00642A1C"/>
    <w:rsid w:val="00655B5A"/>
    <w:rsid w:val="006A2529"/>
    <w:rsid w:val="006A4CDB"/>
    <w:rsid w:val="006C4E85"/>
    <w:rsid w:val="006C6103"/>
    <w:rsid w:val="006C7252"/>
    <w:rsid w:val="006D04EA"/>
    <w:rsid w:val="006D30E6"/>
    <w:rsid w:val="006F05BE"/>
    <w:rsid w:val="006F2D3E"/>
    <w:rsid w:val="00702AD7"/>
    <w:rsid w:val="00705E8D"/>
    <w:rsid w:val="0070680F"/>
    <w:rsid w:val="00713106"/>
    <w:rsid w:val="0071667D"/>
    <w:rsid w:val="00733C2F"/>
    <w:rsid w:val="00735CF5"/>
    <w:rsid w:val="0075213F"/>
    <w:rsid w:val="00777E41"/>
    <w:rsid w:val="00780493"/>
    <w:rsid w:val="00785138"/>
    <w:rsid w:val="00787610"/>
    <w:rsid w:val="00797824"/>
    <w:rsid w:val="007B104F"/>
    <w:rsid w:val="007D5904"/>
    <w:rsid w:val="007D6121"/>
    <w:rsid w:val="007D70A6"/>
    <w:rsid w:val="007E0E3D"/>
    <w:rsid w:val="007E2B53"/>
    <w:rsid w:val="007F08F3"/>
    <w:rsid w:val="0080057F"/>
    <w:rsid w:val="00811FCB"/>
    <w:rsid w:val="00830240"/>
    <w:rsid w:val="00837877"/>
    <w:rsid w:val="008423B2"/>
    <w:rsid w:val="008507F3"/>
    <w:rsid w:val="00850C67"/>
    <w:rsid w:val="00851180"/>
    <w:rsid w:val="0085176E"/>
    <w:rsid w:val="008612FF"/>
    <w:rsid w:val="00865DA4"/>
    <w:rsid w:val="00872151"/>
    <w:rsid w:val="008867D1"/>
    <w:rsid w:val="008A1A49"/>
    <w:rsid w:val="008B0C98"/>
    <w:rsid w:val="008B2DBE"/>
    <w:rsid w:val="008B3A68"/>
    <w:rsid w:val="008B55B9"/>
    <w:rsid w:val="008B68A2"/>
    <w:rsid w:val="008C0679"/>
    <w:rsid w:val="008C5B87"/>
    <w:rsid w:val="008D2CF6"/>
    <w:rsid w:val="008E29A6"/>
    <w:rsid w:val="008E582E"/>
    <w:rsid w:val="008E739D"/>
    <w:rsid w:val="008F44F6"/>
    <w:rsid w:val="008F5BFE"/>
    <w:rsid w:val="00900542"/>
    <w:rsid w:val="009025F2"/>
    <w:rsid w:val="00914D01"/>
    <w:rsid w:val="00917BF6"/>
    <w:rsid w:val="00917C73"/>
    <w:rsid w:val="00927AF5"/>
    <w:rsid w:val="0093192D"/>
    <w:rsid w:val="00937704"/>
    <w:rsid w:val="00945FA7"/>
    <w:rsid w:val="009506FF"/>
    <w:rsid w:val="0095215F"/>
    <w:rsid w:val="00955145"/>
    <w:rsid w:val="009559E1"/>
    <w:rsid w:val="00957103"/>
    <w:rsid w:val="00957265"/>
    <w:rsid w:val="00960E8E"/>
    <w:rsid w:val="009759E1"/>
    <w:rsid w:val="00982B6C"/>
    <w:rsid w:val="009903FA"/>
    <w:rsid w:val="009A0D11"/>
    <w:rsid w:val="009A14EF"/>
    <w:rsid w:val="009A28F5"/>
    <w:rsid w:val="009A7B8D"/>
    <w:rsid w:val="009B5273"/>
    <w:rsid w:val="009E5029"/>
    <w:rsid w:val="009E74F2"/>
    <w:rsid w:val="009F1A1A"/>
    <w:rsid w:val="009F251A"/>
    <w:rsid w:val="009F2F53"/>
    <w:rsid w:val="009F6882"/>
    <w:rsid w:val="00A01B23"/>
    <w:rsid w:val="00A04377"/>
    <w:rsid w:val="00A05DAA"/>
    <w:rsid w:val="00A11D07"/>
    <w:rsid w:val="00A1220A"/>
    <w:rsid w:val="00A1368C"/>
    <w:rsid w:val="00A1498E"/>
    <w:rsid w:val="00A156AB"/>
    <w:rsid w:val="00A448B7"/>
    <w:rsid w:val="00A44C0B"/>
    <w:rsid w:val="00A466CE"/>
    <w:rsid w:val="00A50A2B"/>
    <w:rsid w:val="00A53690"/>
    <w:rsid w:val="00A54CAA"/>
    <w:rsid w:val="00A6189C"/>
    <w:rsid w:val="00A631B3"/>
    <w:rsid w:val="00A64015"/>
    <w:rsid w:val="00A64C9A"/>
    <w:rsid w:val="00A67BB9"/>
    <w:rsid w:val="00A76A90"/>
    <w:rsid w:val="00A92B54"/>
    <w:rsid w:val="00A97C55"/>
    <w:rsid w:val="00AA0B16"/>
    <w:rsid w:val="00AD60F3"/>
    <w:rsid w:val="00AF23F2"/>
    <w:rsid w:val="00AF5102"/>
    <w:rsid w:val="00B1329C"/>
    <w:rsid w:val="00B17EC3"/>
    <w:rsid w:val="00B229E9"/>
    <w:rsid w:val="00B32E8C"/>
    <w:rsid w:val="00B36301"/>
    <w:rsid w:val="00B36C2B"/>
    <w:rsid w:val="00B37836"/>
    <w:rsid w:val="00B51911"/>
    <w:rsid w:val="00B52295"/>
    <w:rsid w:val="00B57464"/>
    <w:rsid w:val="00B643BC"/>
    <w:rsid w:val="00B6599F"/>
    <w:rsid w:val="00B75E64"/>
    <w:rsid w:val="00B767EF"/>
    <w:rsid w:val="00B817D3"/>
    <w:rsid w:val="00B84045"/>
    <w:rsid w:val="00B8416B"/>
    <w:rsid w:val="00B8536A"/>
    <w:rsid w:val="00B927AE"/>
    <w:rsid w:val="00B95C2F"/>
    <w:rsid w:val="00BA69C3"/>
    <w:rsid w:val="00BA6C43"/>
    <w:rsid w:val="00BA6FE1"/>
    <w:rsid w:val="00BB0A36"/>
    <w:rsid w:val="00BB3C74"/>
    <w:rsid w:val="00BC2D5D"/>
    <w:rsid w:val="00BC6B71"/>
    <w:rsid w:val="00BD6026"/>
    <w:rsid w:val="00BE0974"/>
    <w:rsid w:val="00BE10F6"/>
    <w:rsid w:val="00BE3874"/>
    <w:rsid w:val="00C00AB7"/>
    <w:rsid w:val="00C05771"/>
    <w:rsid w:val="00C1119C"/>
    <w:rsid w:val="00C14336"/>
    <w:rsid w:val="00C55FE7"/>
    <w:rsid w:val="00C606AD"/>
    <w:rsid w:val="00C7065E"/>
    <w:rsid w:val="00C855F9"/>
    <w:rsid w:val="00C94C31"/>
    <w:rsid w:val="00CA281C"/>
    <w:rsid w:val="00CA7445"/>
    <w:rsid w:val="00CB69D0"/>
    <w:rsid w:val="00CC0607"/>
    <w:rsid w:val="00CC3BB3"/>
    <w:rsid w:val="00CD225C"/>
    <w:rsid w:val="00CE1E25"/>
    <w:rsid w:val="00CF31FF"/>
    <w:rsid w:val="00D020C8"/>
    <w:rsid w:val="00D02C94"/>
    <w:rsid w:val="00D0376C"/>
    <w:rsid w:val="00D11A11"/>
    <w:rsid w:val="00D16828"/>
    <w:rsid w:val="00D2406D"/>
    <w:rsid w:val="00D327A5"/>
    <w:rsid w:val="00D355C0"/>
    <w:rsid w:val="00D4055E"/>
    <w:rsid w:val="00D41DB0"/>
    <w:rsid w:val="00D43F4B"/>
    <w:rsid w:val="00D45A66"/>
    <w:rsid w:val="00D476C3"/>
    <w:rsid w:val="00D52525"/>
    <w:rsid w:val="00D74AB3"/>
    <w:rsid w:val="00D80A37"/>
    <w:rsid w:val="00D8380C"/>
    <w:rsid w:val="00DA40F6"/>
    <w:rsid w:val="00DA720E"/>
    <w:rsid w:val="00DC137C"/>
    <w:rsid w:val="00DC5663"/>
    <w:rsid w:val="00DD3760"/>
    <w:rsid w:val="00DD5400"/>
    <w:rsid w:val="00DD789D"/>
    <w:rsid w:val="00DE5A3F"/>
    <w:rsid w:val="00E01226"/>
    <w:rsid w:val="00E04B7E"/>
    <w:rsid w:val="00E14385"/>
    <w:rsid w:val="00E16A73"/>
    <w:rsid w:val="00E24936"/>
    <w:rsid w:val="00E30327"/>
    <w:rsid w:val="00E310C4"/>
    <w:rsid w:val="00E32F38"/>
    <w:rsid w:val="00E358A6"/>
    <w:rsid w:val="00E4613B"/>
    <w:rsid w:val="00E5421E"/>
    <w:rsid w:val="00E671CE"/>
    <w:rsid w:val="00E81582"/>
    <w:rsid w:val="00E9092A"/>
    <w:rsid w:val="00E91270"/>
    <w:rsid w:val="00E916D8"/>
    <w:rsid w:val="00E92AC1"/>
    <w:rsid w:val="00E95804"/>
    <w:rsid w:val="00EA57FC"/>
    <w:rsid w:val="00EA7CD7"/>
    <w:rsid w:val="00EB1431"/>
    <w:rsid w:val="00EC5635"/>
    <w:rsid w:val="00ED325A"/>
    <w:rsid w:val="00ED3E36"/>
    <w:rsid w:val="00EE252C"/>
    <w:rsid w:val="00EE7976"/>
    <w:rsid w:val="00EF679F"/>
    <w:rsid w:val="00F00488"/>
    <w:rsid w:val="00F02A27"/>
    <w:rsid w:val="00F045E3"/>
    <w:rsid w:val="00F12641"/>
    <w:rsid w:val="00F2736F"/>
    <w:rsid w:val="00F359B5"/>
    <w:rsid w:val="00F40226"/>
    <w:rsid w:val="00F42761"/>
    <w:rsid w:val="00F52DFC"/>
    <w:rsid w:val="00F54ADB"/>
    <w:rsid w:val="00F624A0"/>
    <w:rsid w:val="00F63DF8"/>
    <w:rsid w:val="00F70A86"/>
    <w:rsid w:val="00F750F8"/>
    <w:rsid w:val="00F77FEC"/>
    <w:rsid w:val="00F82C42"/>
    <w:rsid w:val="00F83396"/>
    <w:rsid w:val="00F9062E"/>
    <w:rsid w:val="00FA09AE"/>
    <w:rsid w:val="00FA4FF0"/>
    <w:rsid w:val="00FC4574"/>
    <w:rsid w:val="00FC7270"/>
    <w:rsid w:val="00FC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5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37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37877"/>
  </w:style>
  <w:style w:type="paragraph" w:styleId="a6">
    <w:name w:val="header"/>
    <w:basedOn w:val="a"/>
    <w:rsid w:val="00E81582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45F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3787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37877"/>
  </w:style>
  <w:style w:type="paragraph" w:styleId="a6">
    <w:name w:val="header"/>
    <w:basedOn w:val="a"/>
    <w:rsid w:val="00E8158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精華町役場</Company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安田 啓一</dc:creator>
  <cp:lastModifiedBy>安田 啓一</cp:lastModifiedBy>
  <cp:revision>2</cp:revision>
  <cp:lastPrinted>1601-01-01T00:00:00Z</cp:lastPrinted>
  <dcterms:created xsi:type="dcterms:W3CDTF">2021-01-05T08:48:00Z</dcterms:created>
  <dcterms:modified xsi:type="dcterms:W3CDTF">2021-01-05T08:48:00Z</dcterms:modified>
</cp:coreProperties>
</file>