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40"/>
        </w:rPr>
        <w:t>プロポーザル参加申込受付票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＊業務名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年度精華町年末調整事務等委託業務</w:t>
      </w:r>
    </w:p>
    <w:tbl>
      <w:tblPr>
        <w:tblStyle w:val="21"/>
        <w:tblW w:w="798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717"/>
        <w:gridCol w:w="5267"/>
      </w:tblGrid>
      <w:tr>
        <w:trPr>
          <w:trHeight w:val="907" w:hRule="atLeast"/>
        </w:trPr>
        <w:tc>
          <w:tcPr>
            <w:tcW w:w="27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会社名</w:t>
            </w:r>
          </w:p>
        </w:tc>
        <w:tc>
          <w:tcPr>
            <w:tcW w:w="52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7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2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7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2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7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代表者職・氏名</w:t>
            </w:r>
          </w:p>
        </w:tc>
        <w:tc>
          <w:tcPr>
            <w:tcW w:w="52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7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2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before="1800" w:beforeLines="500" w:beforeAutospacing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40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364490</wp:posOffset>
                </wp:positionV>
                <wp:extent cx="6151880" cy="619125"/>
                <wp:effectExtent l="0" t="635" r="29210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880" cy="619125"/>
                          <a:chOff x="0" y="0"/>
                          <a:chExt cx="6151880" cy="619125"/>
                        </a:xfrm>
                      </wpg:grpSpPr>
                      <wps:wsp>
                        <wps:cNvPr id="1027" name="直線コネクタ 1"/>
                        <wps:cNvSpPr/>
                        <wps:spPr>
                          <a:xfrm>
                            <a:off x="0" y="314325"/>
                            <a:ext cx="6151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角丸四角形 3"/>
                        <wps:cNvSpPr/>
                        <wps:spPr>
                          <a:xfrm>
                            <a:off x="95250" y="0"/>
                            <a:ext cx="466725" cy="619125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游明朝" w:hAnsi="游明朝" w:eastAsia="游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游明朝" w:hAnsi="游明朝" w:eastAsia="游明朝"/>
                                  <w:color w:val="000000" w:themeColor="text1"/>
                                </w:rPr>
                                <w:t>割　印</w:t>
                              </w:r>
                            </w:p>
                          </w:txbxContent>
                        </wps:txbx>
                        <wps:bodyPr rot="0" vertOverflow="overflow" horzOverflow="overflow" vert="eaVert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8.7pt;mso-position-vertical-relative:text;mso-position-horizontal-relative:text;position:absolute;height:48.75pt;mso-wrap-distance-top:0pt;width:484.4pt;mso-wrap-distance-left:9pt;margin-left:-24.3pt;z-index:2;" coordsize="6151880,619125" coordorigin="0,0" o:spid="_x0000_s1026" o:allowincell="t" o:allowoverlap="t">
                <v:line id="直線コネクタ 1" style="height:0;width:6151880;top:314325;left:0;position:absolute;" o:spid="_x0000_s1027" filled="f" stroked="t" strokecolor="#000000 [3213]" strokeweight="1pt" o:spt="20" from="0,314325" to="6151880,314325">
                  <v:fill/>
                  <v:stroke linestyle="single" endcap="flat" dashstyle="dashdot" filltype="solid"/>
                  <v:textbox style="layout-flow:horizontal;"/>
                  <v:imagedata o:title=""/>
                  <w10:wrap type="none" anchorx="text" anchory="text"/>
                </v:line>
                <v:roundrect id="角丸四角形 3" style="height:619125;width:466725;top:0;left:95250;v-text-anchor:middle;position:absolute;" o:spid="_x0000_s1028" filled="f" stroked="t" strokecolor="#000000 [3213]" strokeweight="0.5pt" o:spt="2" arcsize="10923f">
                  <v:fill/>
                  <v:stroke linestyle="single" endcap="flat" dashstyle="shortdot" filltype="solid"/>
                  <v:textbox style="layout-flow:vertical-ideographic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游明朝" w:hAnsi="游明朝" w:eastAsia="游明朝"/>
                            <w:color w:val="000000" w:themeColor="text1"/>
                          </w:rPr>
                        </w:pPr>
                        <w:r>
                          <w:rPr>
                            <w:rFonts w:hint="eastAsia" w:ascii="游明朝" w:hAnsi="游明朝" w:eastAsia="游明朝"/>
                            <w:color w:val="000000" w:themeColor="text1"/>
                          </w:rPr>
                          <w:t>割　印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w10:wrap type="none" anchorx="text" anchory="text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  <w:sz w:val="40"/>
        </w:rPr>
        <w:t>プロポーザル参加申込受付確認票</w:t>
      </w:r>
    </w:p>
    <w:p>
      <w:pPr>
        <w:pStyle w:val="0"/>
        <w:spacing w:before="360" w:beforeLines="100" w:beforeAutospacing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＊業務名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年度精華町年末調整事務等委託業務</w:t>
      </w:r>
    </w:p>
    <w:p>
      <w:pPr>
        <w:pStyle w:val="0"/>
        <w:spacing w:before="180" w:beforeLines="50" w:before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上記業務のプロポーザル参加申込書等については、本日受け付けしました。</w:t>
      </w:r>
    </w:p>
    <w:p>
      <w:pPr>
        <w:pStyle w:val="0"/>
        <w:spacing w:before="540" w:beforeLines="150" w:beforeAutospacing="0" w:after="100" w:afterLines="0" w:afterAutospacing="1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様</w:t>
      </w:r>
    </w:p>
    <w:tbl>
      <w:tblPr>
        <w:tblStyle w:val="21"/>
        <w:tblW w:w="34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402"/>
      </w:tblGrid>
      <w:tr>
        <w:trPr>
          <w:trHeight w:val="2551" w:hRule="atLeast"/>
        </w:trPr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40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受付印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02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130</Characters>
  <Application>JUST Note</Application>
  <Lines>27</Lines>
  <Paragraphs>12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髙中 悠史</cp:lastModifiedBy>
  <cp:lastPrinted>2020-07-15T12:32:00Z</cp:lastPrinted>
  <dcterms:created xsi:type="dcterms:W3CDTF">2020-07-15T12:17:00Z</dcterms:created>
  <dcterms:modified xsi:type="dcterms:W3CDTF">2025-06-09T02:01:46Z</dcterms:modified>
  <cp:revision>8</cp:revision>
</cp:coreProperties>
</file>