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0" w:lineRule="exact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別記様式第４号（第７条関係）</w:t>
      </w:r>
    </w:p>
    <w:p>
      <w:pPr>
        <w:pStyle w:val="0"/>
        <w:adjustRightInd w:val="1"/>
        <w:spacing w:line="360" w:lineRule="exact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年　　　月　　　日</w:t>
      </w:r>
    </w:p>
    <w:p>
      <w:pPr>
        <w:pStyle w:val="0"/>
        <w:adjustRightInd w:val="1"/>
        <w:spacing w:line="360" w:lineRule="exact"/>
        <w:ind w:leftChars="0" w:right="176" w:rightChars="84" w:firstLine="180" w:firstLineChars="75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ind w:leftChars="0" w:right="176" w:rightChars="84" w:firstLine="180" w:firstLineChars="75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（あて先）精華町長</w:t>
      </w:r>
    </w:p>
    <w:p>
      <w:pPr>
        <w:pStyle w:val="0"/>
        <w:adjustRightInd w:val="1"/>
        <w:spacing w:line="360" w:lineRule="exact"/>
        <w:ind w:leftChars="0" w:right="176" w:rightChars="84" w:firstLine="180" w:firstLineChars="75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ind w:leftChars="0" w:right="176" w:rightChars="84" w:firstLine="180" w:firstLineChars="75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捜索協力登録届</w:t>
      </w:r>
    </w:p>
    <w:p>
      <w:pPr>
        <w:pStyle w:val="0"/>
        <w:adjustRightInd w:val="1"/>
        <w:spacing w:line="360" w:lineRule="exact"/>
        <w:ind w:left="0" w:leftChars="0" w:right="176" w:rightChars="84" w:firstLine="0" w:firstLineChars="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ind w:leftChars="0" w:right="176" w:rightChars="84" w:firstLine="180" w:firstLineChars="75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overflowPunct w:val="0"/>
        <w:adjustRightInd w:val="0"/>
        <w:ind w:firstLine="240" w:firstLineChars="100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行方不明者等の発見及びネットワークの普及啓発に協力するものとして、ＳＯＳネットワークの協力者・機関に登録を申請します。</w:t>
      </w:r>
    </w:p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kern w:val="0"/>
          <w:sz w:val="24"/>
        </w:rPr>
      </w:pPr>
    </w:p>
    <w:tbl>
      <w:tblPr>
        <w:tblStyle w:val="21"/>
        <w:tblW w:w="9218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3998"/>
        <w:gridCol w:w="5220"/>
      </w:tblGrid>
      <w:tr>
        <w:trPr/>
        <w:tc>
          <w:tcPr>
            <w:tcW w:w="3998" w:type="dxa"/>
            <w:vAlign w:val="top"/>
          </w:tcPr>
          <w:p>
            <w:pPr>
              <w:pStyle w:val="0"/>
              <w:overflowPunct w:val="0"/>
              <w:adjustRightInd w:val="0"/>
              <w:ind w:firstLine="240" w:firstLineChars="10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※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kern w:val="0"/>
                <w:sz w:val="12"/>
              </w:rPr>
              <w:instrText>し</w:instrTex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instrText>氏</w:instrTex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　　　　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instrText>EQ \* jc2 \* hps12 \o\ad(\s\up 11(</w:instrText>
            </w:r>
            <w:r>
              <w:rPr>
                <w:rFonts w:hint="default" w:ascii="ＭＳ ゴシック" w:hAnsi="ＭＳ ゴシック" w:eastAsia="ＭＳ ゴシック"/>
                <w:kern w:val="0"/>
                <w:sz w:val="12"/>
              </w:rPr>
              <w:instrText>め</w:instrText>
            </w:r>
            <w:r>
              <w:rPr>
                <w:rFonts w:hint="default" w:ascii="ＭＳ ゴシック" w:hAnsi="ＭＳ ゴシック" w:eastAsia="ＭＳ ゴシック"/>
                <w:kern w:val="0"/>
                <w:sz w:val="12"/>
              </w:rPr>
              <w:instrText>い</w:instrTex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instrText>名</w:instrTex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fldChar w:fldCharType="end"/>
            </w:r>
          </w:p>
          <w:p>
            <w:pPr>
              <w:pStyle w:val="0"/>
              <w:overflowPunct w:val="0"/>
              <w:adjustRightInd w:val="0"/>
              <w:ind w:firstLine="240" w:firstLineChars="10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（所属事業所・団体名）　　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　　　　　　　　　　　　　　　　　　）</w:t>
            </w:r>
          </w:p>
        </w:tc>
      </w:tr>
      <w:tr>
        <w:trPr/>
        <w:tc>
          <w:tcPr>
            <w:tcW w:w="3998" w:type="dxa"/>
            <w:vAlign w:val="top"/>
          </w:tcPr>
          <w:p>
            <w:pPr>
              <w:pStyle w:val="0"/>
              <w:overflowPunct w:val="0"/>
              <w:adjustRightInd w:val="0"/>
              <w:ind w:firstLine="240" w:firstLineChars="10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※住　所　　　　　　　　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  <w:tr>
        <w:trPr>
          <w:trHeight w:val="465" w:hRule="atLeast"/>
        </w:trPr>
        <w:tc>
          <w:tcPr>
            <w:tcW w:w="3998" w:type="dxa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お住まい・事業所のある小学校区</w:t>
            </w:r>
          </w:p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16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町内の方は、○をつけてください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)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精北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川西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東光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精華台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・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山田荘</w:t>
            </w:r>
          </w:p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その他（　　　　　　　　　　　　　）</w:t>
            </w:r>
          </w:p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  <w:tr>
        <w:trPr>
          <w:trHeight w:val="525" w:hRule="atLeast"/>
        </w:trPr>
        <w:tc>
          <w:tcPr>
            <w:tcW w:w="3998" w:type="dxa"/>
            <w:vAlign w:val="top"/>
          </w:tcPr>
          <w:p>
            <w:pPr>
              <w:pStyle w:val="0"/>
              <w:overflowPunct w:val="0"/>
              <w:adjustRightInd w:val="0"/>
              <w:ind w:firstLine="240" w:firstLineChars="10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※電話番号　　　　　　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  <w:tr>
        <w:trPr/>
        <w:tc>
          <w:tcPr>
            <w:tcW w:w="3998" w:type="dxa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　ＦＡＸ番号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  <w:tr>
        <w:trPr/>
        <w:tc>
          <w:tcPr>
            <w:tcW w:w="3998" w:type="dxa"/>
            <w:vAlign w:val="top"/>
          </w:tcPr>
          <w:p>
            <w:pPr>
              <w:pStyle w:val="0"/>
              <w:overflowPunct w:val="0"/>
              <w:adjustRightInd w:val="0"/>
              <w:ind w:firstLine="240" w:firstLineChars="10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※メールアドレス　　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eastAsia" w:asciiTheme="minorEastAsia" w:hAnsiTheme="minorEastAsia" w:eastAsiaTheme="minorEastAsia"/>
                <w:kern w:val="0"/>
                <w:sz w:val="24"/>
                <w:bdr w:val="single" w:color="auto" w:sz="4" w:space="0"/>
              </w:rPr>
            </w:pP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eastAsia" w:asciiTheme="minorEastAsia" w:hAnsiTheme="minorEastAsia" w:eastAsiaTheme="minorEastAsia"/>
          <w:kern w:val="0"/>
          <w:sz w:val="24"/>
          <w:bdr w:val="single" w:color="auto" w:sz="4" w:space="0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　※は、必ず記載してください。</w:t>
      </w:r>
    </w:p>
    <w:p>
      <w:pPr>
        <w:pStyle w:val="0"/>
        <w:overflowPunct w:val="0"/>
        <w:adjustRightInd w:val="0"/>
        <w:textAlignment w:val="baseline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219075</wp:posOffset>
                </wp:positionV>
                <wp:extent cx="6103620" cy="27051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03620" cy="270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【個人情報に関する誓約書】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hanging="492" w:hangingChars="205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１．この事業を通じて得た個人情報については、事業の目的以外には使用しません。</w:t>
                            </w:r>
                          </w:p>
                          <w:p>
                            <w:pPr>
                              <w:pStyle w:val="0"/>
                              <w:ind w:leftChars="0" w:hanging="492" w:hangingChars="205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２．この事業を通じて得た個人情報を不正に使用、又は提供することがないよう取り扱いに十分注意します。</w:t>
                            </w:r>
                          </w:p>
                          <w:p>
                            <w:pPr>
                              <w:pStyle w:val="0"/>
                              <w:ind w:leftChars="0" w:hanging="492" w:hangingChars="205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３．必要がなくなった情報に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ついては、責任を持って速やかに破棄します。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26"/>
                                <w:u w:val="single" w:color="auto"/>
                                <w:fitText w:val="1260" w:id="1"/>
                              </w:rPr>
                              <w:t>協力機関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1"/>
                                <w:u w:val="single" w:color="auto"/>
                                <w:fitText w:val="1260" w:id="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 w:color="auto"/>
                              </w:rPr>
                              <w:t>　　　　　　　　　　　　　　　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Chars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7"/>
                                <w:u w:val="single" w:color="auto"/>
                                <w:fitText w:val="1260" w:id="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7"/>
                                <w:u w:val="single" w:color="auto"/>
                                <w:fitText w:val="1260" w:id="2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7"/>
                                <w:u w:val="single" w:color="auto"/>
                                <w:fitText w:val="1260" w:id="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7"/>
                                <w:u w:val="single" w:color="auto"/>
                                <w:fitText w:val="1260" w:id="2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pacing w:val="0"/>
                                <w:u w:val="single" w:color="auto"/>
                                <w:fitText w:val="1260" w:id="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 w:color="auto"/>
                              </w:rPr>
                              <w:t>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.25pt;mso-position-vertical-relative:text;mso-position-horizontal-relative:text;v-text-anchor:middle;position:absolute;height:213pt;mso-wrap-distance-top:0pt;width:480.6pt;mso-wrap-distance-left:16pt;margin-left:-4.6500000000000004pt;z-index:2;" o:spid="_x0000_s1026" o:allowincell="t" o:allowoverlap="t" filled="t" fillcolor="#ffffff [3212]" stroked="t" strokecolor="#000000 [3213]" strokeweight="0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【個人情報に関する誓約書】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</w:p>
                    <w:p>
                      <w:pPr>
                        <w:pStyle w:val="0"/>
                        <w:ind w:leftChars="0" w:hanging="492" w:hangingChars="205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１．この事業を通じて得た個人情報については、事業の目的以外には使用しません。</w:t>
                      </w:r>
                    </w:p>
                    <w:p>
                      <w:pPr>
                        <w:pStyle w:val="0"/>
                        <w:ind w:leftChars="0" w:hanging="492" w:hangingChars="205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２．この事業を通じて得た個人情報を不正に使用、又は提供することがないよう取り扱いに十分注意します。</w:t>
                      </w:r>
                    </w:p>
                    <w:p>
                      <w:pPr>
                        <w:pStyle w:val="0"/>
                        <w:ind w:leftChars="0" w:hanging="492" w:hangingChars="205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３．必要がなくなった情報に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ついては、責任を持って速やかに破棄します。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pacing w:val="26"/>
                          <w:u w:val="single" w:color="auto"/>
                          <w:fitText w:val="1260" w:id="1"/>
                        </w:rPr>
                        <w:t>協力機関</w:t>
                      </w:r>
                      <w:r>
                        <w:rPr>
                          <w:rFonts w:hint="eastAsia"/>
                          <w:color w:val="000000" w:themeColor="text1"/>
                          <w:spacing w:val="1"/>
                          <w:u w:val="single" w:color="auto"/>
                          <w:fitText w:val="1260" w:id="1"/>
                        </w:rPr>
                        <w:t>名</w:t>
                      </w:r>
                      <w:r>
                        <w:rPr>
                          <w:rFonts w:hint="eastAsia"/>
                          <w:color w:val="000000" w:themeColor="text1"/>
                          <w:u w:val="single" w:color="auto"/>
                        </w:rPr>
                        <w:t>　　　　　　　　　　　　　　　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default"/>
                          <w:color w:val="000000" w:themeColor="text1"/>
                        </w:rPr>
                      </w:pPr>
                    </w:p>
                    <w:p>
                      <w:pPr>
                        <w:pStyle w:val="0"/>
                        <w:ind w:firstLineChars="0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pacing w:val="7"/>
                          <w:u w:val="single" w:color="auto"/>
                          <w:fitText w:val="1260" w:id="2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pacing w:val="7"/>
                          <w:u w:val="single" w:color="auto"/>
                          <w:fitText w:val="1260" w:id="2"/>
                        </w:rPr>
                        <w:t>代表者</w:t>
                      </w:r>
                      <w:r>
                        <w:rPr>
                          <w:rFonts w:hint="eastAsia"/>
                          <w:color w:val="000000" w:themeColor="text1"/>
                          <w:spacing w:val="7"/>
                          <w:u w:val="single" w:color="auto"/>
                          <w:fitText w:val="1260" w:id="2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  <w:spacing w:val="7"/>
                          <w:u w:val="single" w:color="auto"/>
                          <w:fitText w:val="1260" w:id="2"/>
                        </w:rPr>
                        <w:t>氏</w:t>
                      </w:r>
                      <w:r>
                        <w:rPr>
                          <w:rFonts w:hint="eastAsia"/>
                          <w:color w:val="000000" w:themeColor="text1"/>
                          <w:spacing w:val="0"/>
                          <w:u w:val="single" w:color="auto"/>
                          <w:fitText w:val="1260" w:id="2"/>
                        </w:rPr>
                        <w:t>名</w:t>
                      </w:r>
                      <w:r>
                        <w:rPr>
                          <w:rFonts w:hint="eastAsia"/>
                          <w:color w:val="000000" w:themeColor="text1"/>
                          <w:u w:val="single" w:color="auto"/>
                        </w:rPr>
                        <w:t>　　　　　　　　　　　　　　　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なお、個人情報の取り扱いについては、、次のとおり誓約します。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964" w:right="1134" w:bottom="79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1</Pages>
  <Words>0</Words>
  <Characters>372</Characters>
  <Application>JUST Note</Application>
  <Lines>58</Lines>
  <Paragraphs>25</Paragraphs>
  <Company>精華町役場</Company>
  <CharactersWithSpaces>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斉藤 千冬</cp:lastModifiedBy>
  <cp:lastPrinted>2015-04-28T14:44:00Z</cp:lastPrinted>
  <dcterms:created xsi:type="dcterms:W3CDTF">2015-03-11T07:19:00Z</dcterms:created>
  <dcterms:modified xsi:type="dcterms:W3CDTF">2023-03-20T02:07:40Z</dcterms:modified>
  <cp:revision>7</cp:revision>
</cp:coreProperties>
</file>