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接種券再発行申請書（新型コロナウイルス感染症）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精華町長　様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下記のとおり、接種券の再発行を申請します。</w:t>
      </w:r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992"/>
        <w:gridCol w:w="6804"/>
      </w:tblGrid>
      <w:tr>
        <w:trPr>
          <w:trHeight w:val="70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　　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□１回接種済　□２回接種済　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再発行が必要な接種券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u w:val="single" w:color="auto"/>
              </w:rPr>
              <w:t>　　　　　　　　　　　　　　回目用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</w:tbl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※添付書類：本人確認書類（免許証、マイナンバーカード等）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220</TotalTime>
  <Pages>1</Pages>
  <Words>0</Words>
  <Characters>205</Characters>
  <Application>JUST Note</Application>
  <Lines>72</Lines>
  <Paragraphs>29</Paragraphs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川畑 由香里</cp:lastModifiedBy>
  <cp:lastPrinted>2022-01-27T07:40:26Z</cp:lastPrinted>
  <dcterms:modified xsi:type="dcterms:W3CDTF">2022-03-04T00:47:16Z</dcterms:modified>
  <cp:revision>3</cp:revision>
</cp:coreProperties>
</file>